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35" w:rsidRPr="008317F7" w:rsidRDefault="00E34935" w:rsidP="00E34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7F7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ПРИКУМСКОГО СЕЛЬСКОГО МУНИЦИПАЛЬНОГО ОБРАЗОВАНИЯ </w:t>
      </w:r>
    </w:p>
    <w:p w:rsidR="00E34935" w:rsidRPr="008317F7" w:rsidRDefault="00E34935" w:rsidP="00E34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7F7">
        <w:rPr>
          <w:rFonts w:ascii="Times New Roman" w:hAnsi="Times New Roman" w:cs="Times New Roman"/>
          <w:b/>
          <w:sz w:val="28"/>
          <w:szCs w:val="28"/>
        </w:rPr>
        <w:t>РЕСПУБЛИКИ КАЛМЫКИЯ</w:t>
      </w:r>
    </w:p>
    <w:p w:rsidR="00E34935" w:rsidRPr="008317F7" w:rsidRDefault="00E34935" w:rsidP="00E349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35" w:rsidRPr="008317F7" w:rsidRDefault="00E34935" w:rsidP="00E34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7F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34935" w:rsidRPr="008317F7" w:rsidRDefault="00E34935" w:rsidP="00E349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35" w:rsidRPr="008317F7" w:rsidRDefault="00E34935" w:rsidP="00E349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35" w:rsidRPr="008317F7" w:rsidRDefault="008317F7" w:rsidP="00E349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 ма</w:t>
      </w:r>
      <w:r w:rsidR="00E34935" w:rsidRPr="008317F7">
        <w:rPr>
          <w:rFonts w:ascii="Times New Roman" w:hAnsi="Times New Roman" w:cs="Times New Roman"/>
          <w:b/>
          <w:sz w:val="28"/>
          <w:szCs w:val="28"/>
        </w:rPr>
        <w:t>я 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34935" w:rsidRPr="008317F7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E34935" w:rsidRPr="008317F7">
        <w:rPr>
          <w:rFonts w:ascii="Times New Roman" w:hAnsi="Times New Roman" w:cs="Times New Roman"/>
          <w:b/>
          <w:sz w:val="28"/>
          <w:szCs w:val="28"/>
        </w:rPr>
        <w:t xml:space="preserve">                            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935" w:rsidRPr="008317F7">
        <w:rPr>
          <w:rFonts w:ascii="Times New Roman" w:hAnsi="Times New Roman" w:cs="Times New Roman"/>
          <w:b/>
          <w:sz w:val="28"/>
          <w:szCs w:val="28"/>
        </w:rPr>
        <w:t>Прикумский</w:t>
      </w:r>
    </w:p>
    <w:p w:rsidR="00E34935" w:rsidRPr="008317F7" w:rsidRDefault="00E34935" w:rsidP="00E34935">
      <w:pPr>
        <w:rPr>
          <w:rFonts w:ascii="Times New Roman" w:hAnsi="Times New Roman" w:cs="Times New Roman"/>
          <w:b/>
          <w:sz w:val="28"/>
          <w:szCs w:val="28"/>
        </w:rPr>
      </w:pPr>
    </w:p>
    <w:p w:rsidR="00E34935" w:rsidRDefault="00E34935" w:rsidP="00E34935">
      <w:pPr>
        <w:rPr>
          <w:rFonts w:ascii="Times New Roman" w:hAnsi="Times New Roman" w:cs="Times New Roman"/>
          <w:sz w:val="28"/>
          <w:szCs w:val="28"/>
        </w:rPr>
      </w:pPr>
    </w:p>
    <w:p w:rsidR="008317F7" w:rsidRDefault="008317F7" w:rsidP="008317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</w:t>
      </w:r>
    </w:p>
    <w:p w:rsidR="00026A6E" w:rsidRDefault="008317F7" w:rsidP="00007A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26A6E">
        <w:rPr>
          <w:rFonts w:ascii="Times New Roman" w:hAnsi="Times New Roman" w:cs="Times New Roman"/>
          <w:sz w:val="28"/>
          <w:szCs w:val="28"/>
        </w:rPr>
        <w:t>развития</w:t>
      </w:r>
    </w:p>
    <w:p w:rsidR="008317F7" w:rsidRDefault="00026A6E" w:rsidP="00007A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МУП </w:t>
      </w:r>
      <w:r w:rsidR="00007A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Прикумское МПОКХ</w:t>
      </w:r>
      <w:r w:rsidR="003E320E">
        <w:rPr>
          <w:rFonts w:ascii="Times New Roman" w:hAnsi="Times New Roman" w:cs="Times New Roman"/>
          <w:sz w:val="28"/>
          <w:szCs w:val="28"/>
        </w:rPr>
        <w:t>»</w:t>
      </w:r>
    </w:p>
    <w:p w:rsidR="00026A6E" w:rsidRDefault="00026A6E" w:rsidP="00007A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2012 – 2015 г.г.</w:t>
      </w:r>
      <w:r w:rsidR="00D12B1D">
        <w:rPr>
          <w:rFonts w:ascii="Times New Roman" w:hAnsi="Times New Roman" w:cs="Times New Roman"/>
          <w:sz w:val="28"/>
          <w:szCs w:val="28"/>
        </w:rPr>
        <w:t>»</w:t>
      </w:r>
    </w:p>
    <w:p w:rsidR="008317F7" w:rsidRDefault="008317F7" w:rsidP="008317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17F7" w:rsidRPr="008317F7" w:rsidRDefault="008317F7" w:rsidP="008317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320E" w:rsidRDefault="003E320E" w:rsidP="003E3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рационального использования водных ресурсов, бесперебойного обеспечения населения п. Прикумский качественной питьевой водой, Собрание депутатов Прикумского сельского муниципального образования Республики Калмыкия, решило</w:t>
      </w:r>
      <w:r w:rsidRPr="003E320E">
        <w:rPr>
          <w:rFonts w:ascii="Times New Roman" w:hAnsi="Times New Roman" w:cs="Times New Roman"/>
          <w:sz w:val="28"/>
          <w:szCs w:val="28"/>
        </w:rPr>
        <w:t>:</w:t>
      </w:r>
    </w:p>
    <w:p w:rsidR="00D12B1D" w:rsidRPr="003E320E" w:rsidRDefault="00D12B1D" w:rsidP="003E320E">
      <w:pPr>
        <w:rPr>
          <w:rFonts w:ascii="Times New Roman" w:hAnsi="Times New Roman" w:cs="Times New Roman"/>
          <w:sz w:val="28"/>
          <w:szCs w:val="28"/>
        </w:rPr>
      </w:pPr>
    </w:p>
    <w:p w:rsidR="003E320E" w:rsidRPr="003E320E" w:rsidRDefault="003E320E" w:rsidP="003E320E">
      <w:pPr>
        <w:rPr>
          <w:rFonts w:ascii="Times New Roman" w:hAnsi="Times New Roman" w:cs="Times New Roman"/>
          <w:sz w:val="28"/>
          <w:szCs w:val="28"/>
        </w:rPr>
      </w:pPr>
      <w:r w:rsidRPr="003E320E">
        <w:rPr>
          <w:rFonts w:ascii="Times New Roman" w:hAnsi="Times New Roman" w:cs="Times New Roman"/>
          <w:sz w:val="28"/>
          <w:szCs w:val="28"/>
        </w:rPr>
        <w:t>1. Ут</w:t>
      </w:r>
      <w:r>
        <w:rPr>
          <w:rFonts w:ascii="Times New Roman" w:hAnsi="Times New Roman" w:cs="Times New Roman"/>
          <w:sz w:val="28"/>
          <w:szCs w:val="28"/>
        </w:rPr>
        <w:t>вердить прилагаемую муниципальную</w:t>
      </w:r>
      <w:r w:rsidR="00007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5302F8">
        <w:rPr>
          <w:rFonts w:ascii="Times New Roman" w:hAnsi="Times New Roman" w:cs="Times New Roman"/>
          <w:sz w:val="28"/>
          <w:szCs w:val="28"/>
        </w:rPr>
        <w:t xml:space="preserve">грамму </w:t>
      </w:r>
      <w:r w:rsidR="00D12B1D">
        <w:rPr>
          <w:rFonts w:ascii="Times New Roman" w:hAnsi="Times New Roman" w:cs="Times New Roman"/>
          <w:sz w:val="28"/>
          <w:szCs w:val="28"/>
        </w:rPr>
        <w:t xml:space="preserve">развития МУП </w:t>
      </w:r>
      <w:r w:rsidR="005302F8">
        <w:rPr>
          <w:rFonts w:ascii="Times New Roman" w:hAnsi="Times New Roman" w:cs="Times New Roman"/>
          <w:sz w:val="28"/>
          <w:szCs w:val="28"/>
        </w:rPr>
        <w:t>"</w:t>
      </w:r>
      <w:r w:rsidR="00D12B1D">
        <w:rPr>
          <w:rFonts w:ascii="Times New Roman" w:hAnsi="Times New Roman" w:cs="Times New Roman"/>
          <w:sz w:val="28"/>
          <w:szCs w:val="28"/>
        </w:rPr>
        <w:t>Прикумское МПОКХ</w:t>
      </w:r>
      <w:r w:rsidR="005302F8">
        <w:rPr>
          <w:rFonts w:ascii="Times New Roman" w:hAnsi="Times New Roman" w:cs="Times New Roman"/>
          <w:sz w:val="28"/>
          <w:szCs w:val="28"/>
        </w:rPr>
        <w:t>"</w:t>
      </w:r>
      <w:r w:rsidR="00007A93">
        <w:rPr>
          <w:rFonts w:ascii="Times New Roman" w:hAnsi="Times New Roman" w:cs="Times New Roman"/>
          <w:sz w:val="28"/>
          <w:szCs w:val="28"/>
        </w:rPr>
        <w:t xml:space="preserve"> на 2012 – 2015 г.г.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20E">
        <w:rPr>
          <w:rFonts w:ascii="Times New Roman" w:hAnsi="Times New Roman" w:cs="Times New Roman"/>
          <w:sz w:val="28"/>
          <w:szCs w:val="28"/>
        </w:rPr>
        <w:t>(далее - Программа).</w:t>
      </w:r>
    </w:p>
    <w:p w:rsidR="003E320E" w:rsidRPr="003E320E" w:rsidRDefault="003E320E" w:rsidP="003E320E">
      <w:pPr>
        <w:rPr>
          <w:rFonts w:ascii="Times New Roman" w:hAnsi="Times New Roman" w:cs="Times New Roman"/>
          <w:sz w:val="28"/>
          <w:szCs w:val="28"/>
        </w:rPr>
      </w:pPr>
      <w:r w:rsidRPr="003E320E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3E320E">
        <w:rPr>
          <w:rFonts w:ascii="Times New Roman" w:hAnsi="Times New Roman" w:cs="Times New Roman"/>
          <w:sz w:val="28"/>
          <w:szCs w:val="28"/>
        </w:rPr>
        <w:t xml:space="preserve"> заказчиком-координатором Программы </w:t>
      </w:r>
      <w:r>
        <w:rPr>
          <w:rFonts w:ascii="Times New Roman" w:hAnsi="Times New Roman" w:cs="Times New Roman"/>
          <w:sz w:val="28"/>
          <w:szCs w:val="28"/>
        </w:rPr>
        <w:t>администрацию Прикумского сельского муниципального образования Республики Калмыкия.</w:t>
      </w:r>
    </w:p>
    <w:p w:rsidR="003E320E" w:rsidRPr="003E320E" w:rsidRDefault="003E320E" w:rsidP="003E3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Муниципальному заказчику</w:t>
      </w:r>
      <w:r w:rsidRPr="003E320E">
        <w:rPr>
          <w:rFonts w:ascii="Times New Roman" w:hAnsi="Times New Roman" w:cs="Times New Roman"/>
          <w:sz w:val="28"/>
          <w:szCs w:val="28"/>
        </w:rPr>
        <w:t xml:space="preserve"> Программы ежегодно при оформлении бюджетных заявок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20E">
        <w:rPr>
          <w:rFonts w:ascii="Times New Roman" w:hAnsi="Times New Roman" w:cs="Times New Roman"/>
          <w:sz w:val="28"/>
          <w:szCs w:val="28"/>
        </w:rPr>
        <w:t>соответствующий период предусматривать необходимые средства для ее реализации.</w:t>
      </w:r>
    </w:p>
    <w:p w:rsidR="003E320E" w:rsidRPr="003E320E" w:rsidRDefault="003E320E" w:rsidP="003E320E">
      <w:pPr>
        <w:rPr>
          <w:rFonts w:ascii="Times New Roman" w:hAnsi="Times New Roman" w:cs="Times New Roman"/>
          <w:sz w:val="28"/>
          <w:szCs w:val="28"/>
        </w:rPr>
      </w:pPr>
      <w:r w:rsidRPr="003E320E">
        <w:rPr>
          <w:rFonts w:ascii="Times New Roman" w:hAnsi="Times New Roman" w:cs="Times New Roman"/>
          <w:sz w:val="28"/>
          <w:szCs w:val="28"/>
        </w:rPr>
        <w:t>Установить, что объемы финансирования Программы за сче</w:t>
      </w:r>
      <w:r>
        <w:rPr>
          <w:rFonts w:ascii="Times New Roman" w:hAnsi="Times New Roman" w:cs="Times New Roman"/>
          <w:sz w:val="28"/>
          <w:szCs w:val="28"/>
        </w:rPr>
        <w:t xml:space="preserve">т средств местного </w:t>
      </w:r>
      <w:r w:rsidRPr="003E320E">
        <w:rPr>
          <w:rFonts w:ascii="Times New Roman" w:hAnsi="Times New Roman" w:cs="Times New Roman"/>
          <w:sz w:val="28"/>
          <w:szCs w:val="28"/>
        </w:rPr>
        <w:t xml:space="preserve">бюджета могут корректироваться с учетом параметров </w:t>
      </w:r>
      <w:r>
        <w:rPr>
          <w:rFonts w:ascii="Times New Roman" w:hAnsi="Times New Roman" w:cs="Times New Roman"/>
          <w:sz w:val="28"/>
          <w:szCs w:val="28"/>
        </w:rPr>
        <w:t>софинансирования районн</w:t>
      </w:r>
      <w:r w:rsidRPr="003E320E">
        <w:rPr>
          <w:rFonts w:ascii="Times New Roman" w:hAnsi="Times New Roman" w:cs="Times New Roman"/>
          <w:sz w:val="28"/>
          <w:szCs w:val="28"/>
        </w:rPr>
        <w:t>ого бюджета на 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20E">
        <w:rPr>
          <w:rFonts w:ascii="Times New Roman" w:hAnsi="Times New Roman" w:cs="Times New Roman"/>
          <w:sz w:val="28"/>
          <w:szCs w:val="28"/>
        </w:rPr>
        <w:t>финансовый год и плановый период.</w:t>
      </w:r>
    </w:p>
    <w:p w:rsidR="00E34935" w:rsidRDefault="00E34935" w:rsidP="00E34935">
      <w:pPr>
        <w:rPr>
          <w:sz w:val="28"/>
          <w:szCs w:val="28"/>
        </w:rPr>
      </w:pPr>
    </w:p>
    <w:p w:rsidR="00E34935" w:rsidRDefault="00E34935" w:rsidP="00E34935">
      <w:pPr>
        <w:rPr>
          <w:sz w:val="28"/>
          <w:szCs w:val="28"/>
        </w:rPr>
      </w:pPr>
    </w:p>
    <w:p w:rsidR="00E34935" w:rsidRPr="00C6505D" w:rsidRDefault="00E34935" w:rsidP="00E34935">
      <w:pPr>
        <w:rPr>
          <w:b/>
          <w:sz w:val="28"/>
          <w:szCs w:val="28"/>
        </w:rPr>
      </w:pPr>
    </w:p>
    <w:p w:rsidR="003E320E" w:rsidRDefault="003E320E" w:rsidP="00E3493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Глава, </w:t>
      </w:r>
    </w:p>
    <w:p w:rsidR="003E320E" w:rsidRDefault="003E320E" w:rsidP="00E3493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3E320E" w:rsidRDefault="003E320E" w:rsidP="00E3493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Прикумского сельского </w:t>
      </w:r>
    </w:p>
    <w:p w:rsidR="003E320E" w:rsidRDefault="003E320E" w:rsidP="00E3493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34935" w:rsidRPr="00E34935" w:rsidRDefault="003E320E" w:rsidP="00E3493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Калмыкия       </w:t>
      </w:r>
      <w:r w:rsidR="00E34935" w:rsidRPr="00E3493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8317F7">
        <w:rPr>
          <w:rFonts w:ascii="Times New Roman" w:hAnsi="Times New Roman" w:cs="Times New Roman"/>
          <w:sz w:val="28"/>
          <w:szCs w:val="28"/>
        </w:rPr>
        <w:t>Эмеева</w:t>
      </w:r>
      <w:proofErr w:type="spellEnd"/>
      <w:r w:rsidR="008317F7">
        <w:rPr>
          <w:rFonts w:ascii="Times New Roman" w:hAnsi="Times New Roman" w:cs="Times New Roman"/>
          <w:sz w:val="28"/>
          <w:szCs w:val="28"/>
        </w:rPr>
        <w:t xml:space="preserve"> Г.Д.</w:t>
      </w:r>
    </w:p>
    <w:p w:rsidR="00C400CC" w:rsidRDefault="00C400CC" w:rsidP="00C400CC"/>
    <w:p w:rsidR="008317F7" w:rsidRDefault="008317F7" w:rsidP="00C400CC">
      <w:pPr>
        <w:rPr>
          <w:rFonts w:ascii="Times New Roman" w:hAnsi="Times New Roman" w:cs="Times New Roman"/>
          <w:sz w:val="28"/>
          <w:szCs w:val="28"/>
        </w:rPr>
      </w:pPr>
    </w:p>
    <w:p w:rsidR="008317F7" w:rsidRDefault="008317F7" w:rsidP="00C400CC">
      <w:pPr>
        <w:rPr>
          <w:rFonts w:ascii="Times New Roman" w:hAnsi="Times New Roman" w:cs="Times New Roman"/>
          <w:sz w:val="28"/>
          <w:szCs w:val="28"/>
        </w:rPr>
      </w:pPr>
    </w:p>
    <w:p w:rsidR="008317F7" w:rsidRDefault="008317F7" w:rsidP="00C400CC">
      <w:pPr>
        <w:rPr>
          <w:rFonts w:ascii="Times New Roman" w:hAnsi="Times New Roman" w:cs="Times New Roman"/>
          <w:sz w:val="28"/>
          <w:szCs w:val="28"/>
        </w:rPr>
      </w:pPr>
    </w:p>
    <w:p w:rsidR="00D12B1D" w:rsidRPr="00112B06" w:rsidRDefault="00D12B1D" w:rsidP="00D12B1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2B06"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:rsidR="00D12B1D" w:rsidRPr="00112B06" w:rsidRDefault="00D12B1D" w:rsidP="00D12B1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2B06">
        <w:rPr>
          <w:rFonts w:ascii="Times New Roman" w:hAnsi="Times New Roman" w:cs="Times New Roman"/>
          <w:b/>
          <w:sz w:val="28"/>
          <w:szCs w:val="28"/>
        </w:rPr>
        <w:t>Собранием депутатов</w:t>
      </w:r>
    </w:p>
    <w:p w:rsidR="00D12B1D" w:rsidRPr="00112B06" w:rsidRDefault="00D12B1D" w:rsidP="00D12B1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2B06">
        <w:rPr>
          <w:rFonts w:ascii="Times New Roman" w:hAnsi="Times New Roman" w:cs="Times New Roman"/>
          <w:b/>
          <w:sz w:val="28"/>
          <w:szCs w:val="28"/>
        </w:rPr>
        <w:t xml:space="preserve">Прикумского СМО РК </w:t>
      </w:r>
    </w:p>
    <w:p w:rsidR="00D12B1D" w:rsidRDefault="00D12B1D" w:rsidP="00D12B1D">
      <w:pPr>
        <w:jc w:val="right"/>
        <w:rPr>
          <w:rFonts w:ascii="Times New Roman" w:hAnsi="Times New Roman" w:cs="Times New Roman"/>
          <w:sz w:val="28"/>
          <w:szCs w:val="28"/>
        </w:rPr>
      </w:pPr>
      <w:r w:rsidRPr="00112B06">
        <w:rPr>
          <w:rFonts w:ascii="Times New Roman" w:hAnsi="Times New Roman" w:cs="Times New Roman"/>
          <w:b/>
          <w:sz w:val="28"/>
          <w:szCs w:val="28"/>
        </w:rPr>
        <w:t>Решение № 8  от 03.05.2012 года</w:t>
      </w:r>
    </w:p>
    <w:p w:rsidR="00D12B1D" w:rsidRDefault="00D12B1D" w:rsidP="00D12B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2B1D" w:rsidRDefault="00D12B1D" w:rsidP="00D12B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2B1D" w:rsidRDefault="00D12B1D" w:rsidP="00D12B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2B1D" w:rsidRDefault="00D12B1D" w:rsidP="00D12B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2B1D" w:rsidRDefault="00D12B1D" w:rsidP="00D12B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2B1D" w:rsidRDefault="00D12B1D" w:rsidP="00D12B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2B1D" w:rsidRDefault="00D12B1D" w:rsidP="00D12B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2B1D" w:rsidRPr="0097216C" w:rsidRDefault="00D12B1D" w:rsidP="00D12B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2B1D" w:rsidRPr="00112B06" w:rsidRDefault="00D12B1D" w:rsidP="00D12B1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12B06">
        <w:rPr>
          <w:rFonts w:ascii="Times New Roman" w:hAnsi="Times New Roman" w:cs="Times New Roman"/>
          <w:b/>
          <w:sz w:val="56"/>
          <w:szCs w:val="56"/>
        </w:rPr>
        <w:t>Программа</w:t>
      </w:r>
    </w:p>
    <w:p w:rsidR="00D12B1D" w:rsidRPr="00112B06" w:rsidRDefault="00D12B1D" w:rsidP="00D12B1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12B06">
        <w:rPr>
          <w:rFonts w:ascii="Times New Roman" w:hAnsi="Times New Roman" w:cs="Times New Roman"/>
          <w:b/>
          <w:sz w:val="56"/>
          <w:szCs w:val="56"/>
        </w:rPr>
        <w:t>развития муниципального унитарного</w:t>
      </w:r>
    </w:p>
    <w:p w:rsidR="00D12B1D" w:rsidRPr="00112B06" w:rsidRDefault="00D12B1D" w:rsidP="00D12B1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12B06">
        <w:rPr>
          <w:rFonts w:ascii="Times New Roman" w:hAnsi="Times New Roman" w:cs="Times New Roman"/>
          <w:b/>
          <w:sz w:val="56"/>
          <w:szCs w:val="56"/>
        </w:rPr>
        <w:t>предприятия «Прикумское МПКОХ»</w:t>
      </w:r>
      <w:r>
        <w:rPr>
          <w:rFonts w:ascii="Times New Roman" w:hAnsi="Times New Roman" w:cs="Times New Roman"/>
          <w:b/>
          <w:sz w:val="56"/>
          <w:szCs w:val="56"/>
        </w:rPr>
        <w:t xml:space="preserve"> на 2012 – 2015 г.г.</w:t>
      </w:r>
    </w:p>
    <w:p w:rsidR="00D12B1D" w:rsidRDefault="00D12B1D" w:rsidP="00D12B1D">
      <w:pPr>
        <w:rPr>
          <w:rFonts w:ascii="Times New Roman" w:hAnsi="Times New Roman" w:cs="Times New Roman"/>
          <w:sz w:val="28"/>
          <w:szCs w:val="28"/>
        </w:rPr>
      </w:pPr>
    </w:p>
    <w:p w:rsidR="00D12B1D" w:rsidRDefault="00D12B1D" w:rsidP="00D12B1D">
      <w:pPr>
        <w:rPr>
          <w:rFonts w:ascii="Times New Roman" w:hAnsi="Times New Roman" w:cs="Times New Roman"/>
          <w:sz w:val="28"/>
          <w:szCs w:val="28"/>
        </w:rPr>
      </w:pPr>
    </w:p>
    <w:p w:rsidR="00D12B1D" w:rsidRDefault="00D12B1D" w:rsidP="00D12B1D">
      <w:pPr>
        <w:rPr>
          <w:rFonts w:ascii="Times New Roman" w:hAnsi="Times New Roman" w:cs="Times New Roman"/>
          <w:sz w:val="28"/>
          <w:szCs w:val="28"/>
        </w:rPr>
      </w:pPr>
    </w:p>
    <w:p w:rsidR="00D12B1D" w:rsidRDefault="00D12B1D" w:rsidP="00D12B1D">
      <w:pPr>
        <w:rPr>
          <w:rFonts w:ascii="Times New Roman" w:hAnsi="Times New Roman" w:cs="Times New Roman"/>
          <w:sz w:val="28"/>
          <w:szCs w:val="28"/>
        </w:rPr>
      </w:pPr>
    </w:p>
    <w:p w:rsidR="00D12B1D" w:rsidRDefault="00D12B1D" w:rsidP="00D12B1D">
      <w:pPr>
        <w:rPr>
          <w:rFonts w:ascii="Times New Roman" w:hAnsi="Times New Roman" w:cs="Times New Roman"/>
          <w:sz w:val="28"/>
          <w:szCs w:val="28"/>
        </w:rPr>
      </w:pPr>
    </w:p>
    <w:p w:rsidR="00D12B1D" w:rsidRDefault="00D12B1D" w:rsidP="00D12B1D">
      <w:pPr>
        <w:rPr>
          <w:rFonts w:ascii="Times New Roman" w:hAnsi="Times New Roman" w:cs="Times New Roman"/>
          <w:sz w:val="28"/>
          <w:szCs w:val="28"/>
        </w:rPr>
      </w:pPr>
    </w:p>
    <w:p w:rsidR="00D12B1D" w:rsidRDefault="00D12B1D" w:rsidP="00D12B1D">
      <w:pPr>
        <w:rPr>
          <w:rFonts w:ascii="Times New Roman" w:hAnsi="Times New Roman" w:cs="Times New Roman"/>
          <w:sz w:val="28"/>
          <w:szCs w:val="28"/>
        </w:rPr>
      </w:pPr>
    </w:p>
    <w:p w:rsidR="00D12B1D" w:rsidRDefault="00D12B1D" w:rsidP="00D12B1D">
      <w:pPr>
        <w:rPr>
          <w:rFonts w:ascii="Times New Roman" w:hAnsi="Times New Roman" w:cs="Times New Roman"/>
          <w:sz w:val="28"/>
          <w:szCs w:val="28"/>
        </w:rPr>
      </w:pPr>
    </w:p>
    <w:p w:rsidR="00D12B1D" w:rsidRDefault="00D12B1D" w:rsidP="00D12B1D">
      <w:pPr>
        <w:rPr>
          <w:rFonts w:ascii="Times New Roman" w:hAnsi="Times New Roman" w:cs="Times New Roman"/>
          <w:sz w:val="28"/>
          <w:szCs w:val="28"/>
        </w:rPr>
      </w:pPr>
    </w:p>
    <w:p w:rsidR="00D12B1D" w:rsidRDefault="00D12B1D" w:rsidP="00D12B1D">
      <w:pPr>
        <w:rPr>
          <w:rFonts w:ascii="Times New Roman" w:hAnsi="Times New Roman" w:cs="Times New Roman"/>
          <w:sz w:val="28"/>
          <w:szCs w:val="28"/>
        </w:rPr>
      </w:pPr>
    </w:p>
    <w:p w:rsidR="00D12B1D" w:rsidRDefault="00D12B1D" w:rsidP="00D12B1D">
      <w:pPr>
        <w:rPr>
          <w:rFonts w:ascii="Times New Roman" w:hAnsi="Times New Roman" w:cs="Times New Roman"/>
          <w:sz w:val="28"/>
          <w:szCs w:val="28"/>
        </w:rPr>
      </w:pPr>
    </w:p>
    <w:p w:rsidR="00D12B1D" w:rsidRDefault="00D12B1D" w:rsidP="00D12B1D">
      <w:pPr>
        <w:rPr>
          <w:rFonts w:ascii="Times New Roman" w:hAnsi="Times New Roman" w:cs="Times New Roman"/>
          <w:sz w:val="28"/>
          <w:szCs w:val="28"/>
        </w:rPr>
      </w:pPr>
    </w:p>
    <w:p w:rsidR="00D12B1D" w:rsidRDefault="00D12B1D" w:rsidP="00D12B1D">
      <w:pPr>
        <w:rPr>
          <w:rFonts w:ascii="Times New Roman" w:hAnsi="Times New Roman" w:cs="Times New Roman"/>
          <w:sz w:val="28"/>
          <w:szCs w:val="28"/>
        </w:rPr>
      </w:pPr>
    </w:p>
    <w:p w:rsidR="00D12B1D" w:rsidRDefault="00D12B1D" w:rsidP="00D12B1D">
      <w:pPr>
        <w:rPr>
          <w:rFonts w:ascii="Times New Roman" w:hAnsi="Times New Roman" w:cs="Times New Roman"/>
          <w:sz w:val="28"/>
          <w:szCs w:val="28"/>
        </w:rPr>
      </w:pPr>
    </w:p>
    <w:p w:rsidR="00D12B1D" w:rsidRDefault="00D12B1D" w:rsidP="00D12B1D">
      <w:pPr>
        <w:rPr>
          <w:rFonts w:ascii="Times New Roman" w:hAnsi="Times New Roman" w:cs="Times New Roman"/>
          <w:sz w:val="28"/>
          <w:szCs w:val="28"/>
        </w:rPr>
      </w:pPr>
    </w:p>
    <w:p w:rsidR="00D12B1D" w:rsidRDefault="00D12B1D" w:rsidP="00D12B1D">
      <w:pPr>
        <w:rPr>
          <w:rFonts w:ascii="Times New Roman" w:hAnsi="Times New Roman" w:cs="Times New Roman"/>
          <w:sz w:val="28"/>
          <w:szCs w:val="28"/>
        </w:rPr>
      </w:pPr>
    </w:p>
    <w:p w:rsidR="00D12B1D" w:rsidRDefault="00D12B1D" w:rsidP="00D12B1D">
      <w:pPr>
        <w:rPr>
          <w:rFonts w:ascii="Times New Roman" w:hAnsi="Times New Roman" w:cs="Times New Roman"/>
          <w:sz w:val="28"/>
          <w:szCs w:val="28"/>
        </w:rPr>
      </w:pPr>
    </w:p>
    <w:p w:rsidR="00D12B1D" w:rsidRDefault="00D12B1D" w:rsidP="00D12B1D">
      <w:pPr>
        <w:rPr>
          <w:rFonts w:ascii="Times New Roman" w:hAnsi="Times New Roman" w:cs="Times New Roman"/>
          <w:sz w:val="28"/>
          <w:szCs w:val="28"/>
        </w:rPr>
      </w:pPr>
    </w:p>
    <w:p w:rsidR="00D12B1D" w:rsidRDefault="00D12B1D" w:rsidP="00D12B1D">
      <w:pPr>
        <w:rPr>
          <w:rFonts w:ascii="Times New Roman" w:hAnsi="Times New Roman" w:cs="Times New Roman"/>
          <w:sz w:val="28"/>
          <w:szCs w:val="28"/>
        </w:rPr>
      </w:pPr>
    </w:p>
    <w:p w:rsidR="00D12B1D" w:rsidRDefault="00D12B1D" w:rsidP="00D12B1D">
      <w:pPr>
        <w:rPr>
          <w:rFonts w:ascii="Times New Roman" w:hAnsi="Times New Roman" w:cs="Times New Roman"/>
          <w:sz w:val="28"/>
          <w:szCs w:val="28"/>
        </w:rPr>
      </w:pPr>
    </w:p>
    <w:p w:rsidR="00D12B1D" w:rsidRDefault="00D12B1D" w:rsidP="00D12B1D">
      <w:pPr>
        <w:rPr>
          <w:rFonts w:ascii="Times New Roman" w:hAnsi="Times New Roman" w:cs="Times New Roman"/>
          <w:sz w:val="28"/>
          <w:szCs w:val="28"/>
        </w:rPr>
      </w:pPr>
    </w:p>
    <w:p w:rsidR="00D12B1D" w:rsidRDefault="00D12B1D" w:rsidP="00D12B1D">
      <w:pPr>
        <w:rPr>
          <w:rFonts w:ascii="Times New Roman" w:hAnsi="Times New Roman" w:cs="Times New Roman"/>
          <w:sz w:val="28"/>
          <w:szCs w:val="28"/>
        </w:rPr>
      </w:pPr>
    </w:p>
    <w:p w:rsidR="00D12B1D" w:rsidRPr="00112B06" w:rsidRDefault="00D12B1D" w:rsidP="00D12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06">
        <w:rPr>
          <w:rFonts w:ascii="Times New Roman" w:hAnsi="Times New Roman" w:cs="Times New Roman"/>
          <w:b/>
          <w:sz w:val="28"/>
          <w:szCs w:val="28"/>
        </w:rPr>
        <w:t>п. Прикумский</w:t>
      </w:r>
    </w:p>
    <w:p w:rsidR="00007A93" w:rsidRDefault="00007A93" w:rsidP="005302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5302F8" w:rsidRPr="00EA2E3D" w:rsidRDefault="005302F8" w:rsidP="005302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A2E3D">
        <w:rPr>
          <w:rFonts w:ascii="Times New Roman" w:hAnsi="Times New Roman" w:cs="Times New Roman"/>
          <w:b/>
          <w:sz w:val="22"/>
          <w:szCs w:val="22"/>
        </w:rPr>
        <w:t>Паспорт муниципальной целевой  программы</w:t>
      </w:r>
    </w:p>
    <w:p w:rsidR="005302F8" w:rsidRPr="00EA2E3D" w:rsidRDefault="005302F8" w:rsidP="005302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72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60"/>
      </w:tblGrid>
      <w:tr w:rsidR="005302F8" w:rsidRPr="00EA2E3D" w:rsidTr="00060440">
        <w:trPr>
          <w:cantSplit/>
          <w:trHeight w:val="7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2F8" w:rsidRPr="00EA2E3D" w:rsidRDefault="005302F8" w:rsidP="0006044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E3D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5302F8" w:rsidRPr="00EA2E3D" w:rsidRDefault="005302F8" w:rsidP="00060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E3D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F8" w:rsidRPr="005302F8" w:rsidRDefault="00007A93" w:rsidP="00D12B1D">
            <w:pPr>
              <w:pStyle w:val="ConsPlusNormal"/>
              <w:widowControl/>
              <w:snapToGrid w:val="0"/>
              <w:ind w:firstLine="33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="00D12B1D">
              <w:rPr>
                <w:rFonts w:ascii="Times New Roman" w:hAnsi="Times New Roman" w:cs="Times New Roman"/>
                <w:sz w:val="22"/>
                <w:szCs w:val="22"/>
              </w:rPr>
              <w:t>Развитие МУП «Прикумское МПОКХ» на 2012 – 2015 г.г.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5302F8" w:rsidRPr="005302F8">
              <w:rPr>
                <w:rFonts w:ascii="Times New Roman" w:hAnsi="Times New Roman" w:cs="Times New Roman"/>
                <w:sz w:val="22"/>
                <w:szCs w:val="22"/>
              </w:rPr>
              <w:t xml:space="preserve">  (далее – Программа)</w:t>
            </w:r>
          </w:p>
        </w:tc>
      </w:tr>
      <w:tr w:rsidR="005302F8" w:rsidRPr="00EA2E3D" w:rsidTr="00060440">
        <w:trPr>
          <w:cantSplit/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2F8" w:rsidRPr="00EA2E3D" w:rsidRDefault="005302F8" w:rsidP="00060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E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 з</w:t>
            </w:r>
            <w:r w:rsidRPr="00EA2E3D">
              <w:rPr>
                <w:rFonts w:ascii="Times New Roman" w:hAnsi="Times New Roman" w:cs="Times New Roman"/>
                <w:sz w:val="22"/>
                <w:szCs w:val="22"/>
              </w:rPr>
              <w:t xml:space="preserve">аказчик программы 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F8" w:rsidRPr="00EA2E3D" w:rsidRDefault="005302F8" w:rsidP="0006044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E3D">
              <w:rPr>
                <w:rFonts w:ascii="Times New Roman" w:hAnsi="Times New Roman" w:cs="Times New Roman"/>
                <w:sz w:val="22"/>
                <w:szCs w:val="22"/>
              </w:rPr>
              <w:t>Админист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рация Прикумского сельского</w:t>
            </w:r>
            <w:r w:rsidRPr="00EA2E3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еспублики </w:t>
            </w:r>
            <w:r w:rsidRPr="00EA2E3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алмыкия</w:t>
            </w:r>
            <w:r w:rsidRPr="00EA2E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302F8" w:rsidRPr="00EA2E3D" w:rsidTr="00060440">
        <w:trPr>
          <w:cantSplit/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2F8" w:rsidRPr="00EA2E3D" w:rsidRDefault="005302F8" w:rsidP="0006044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Разработчик программы 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F8" w:rsidRPr="00EA2E3D" w:rsidRDefault="00007A93" w:rsidP="0006044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E3D">
              <w:rPr>
                <w:rFonts w:ascii="Times New Roman" w:hAnsi="Times New Roman" w:cs="Times New Roman"/>
                <w:sz w:val="22"/>
                <w:szCs w:val="22"/>
              </w:rPr>
              <w:t>Админист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рация Прикумского сельского</w:t>
            </w:r>
            <w:r w:rsidRPr="00EA2E3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еспублики </w:t>
            </w:r>
            <w:r w:rsidRPr="00EA2E3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алмыкия</w:t>
            </w:r>
            <w:r w:rsidRPr="00EA2E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302F8" w:rsidRPr="00EA2E3D" w:rsidTr="00060440">
        <w:trPr>
          <w:cantSplit/>
          <w:trHeight w:val="36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302F8" w:rsidRPr="00EA2E3D" w:rsidRDefault="005302F8" w:rsidP="0006044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E3D">
              <w:rPr>
                <w:rFonts w:ascii="Times New Roman" w:hAnsi="Times New Roman" w:cs="Times New Roman"/>
                <w:sz w:val="22"/>
                <w:szCs w:val="22"/>
              </w:rPr>
              <w:t xml:space="preserve">Цели и задачи программы  </w:t>
            </w:r>
          </w:p>
          <w:p w:rsidR="005302F8" w:rsidRPr="00EA2E3D" w:rsidRDefault="005302F8" w:rsidP="000604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A2E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F8" w:rsidRPr="005302F8" w:rsidRDefault="005302F8" w:rsidP="005302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02F8">
              <w:rPr>
                <w:rFonts w:ascii="Times New Roman" w:hAnsi="Times New Roman" w:cs="Times New Roman"/>
                <w:sz w:val="22"/>
                <w:szCs w:val="22"/>
              </w:rPr>
              <w:t xml:space="preserve">Обеспечить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население  п. Прикумский   питьевой </w:t>
            </w:r>
            <w:r w:rsidRPr="005302F8">
              <w:rPr>
                <w:rFonts w:ascii="Times New Roman" w:hAnsi="Times New Roman" w:cs="Times New Roman"/>
                <w:sz w:val="22"/>
                <w:szCs w:val="22"/>
              </w:rPr>
              <w:t>водой нормативного каче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ства и  количества,  тем  самым </w:t>
            </w:r>
            <w:r w:rsidRPr="005302F8">
              <w:rPr>
                <w:rFonts w:ascii="Times New Roman" w:hAnsi="Times New Roman" w:cs="Times New Roman"/>
                <w:sz w:val="22"/>
                <w:szCs w:val="22"/>
              </w:rPr>
              <w:t>свести на нет негативно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влияние  водного  фактора  на </w:t>
            </w:r>
            <w:r w:rsidRPr="005302F8">
              <w:rPr>
                <w:rFonts w:ascii="Times New Roman" w:hAnsi="Times New Roman" w:cs="Times New Roman"/>
                <w:sz w:val="22"/>
                <w:szCs w:val="22"/>
              </w:rPr>
              <w:t xml:space="preserve">здоровье населения.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</w:p>
          <w:p w:rsidR="005302F8" w:rsidRPr="005302F8" w:rsidRDefault="005302F8" w:rsidP="005302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02F8">
              <w:rPr>
                <w:rFonts w:ascii="Times New Roman" w:hAnsi="Times New Roman" w:cs="Times New Roman"/>
                <w:sz w:val="22"/>
                <w:szCs w:val="22"/>
              </w:rPr>
              <w:t>Проведение  комплекса  мероприятий,    направленных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техническое обеспечение МУП «Прикумское МПОКХ».  </w:t>
            </w:r>
          </w:p>
          <w:p w:rsidR="005302F8" w:rsidRPr="005302F8" w:rsidRDefault="0085493A" w:rsidP="005302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системы муниципальных</w:t>
            </w:r>
            <w:r w:rsidR="005302F8">
              <w:rPr>
                <w:rFonts w:ascii="Times New Roman" w:hAnsi="Times New Roman" w:cs="Times New Roman"/>
                <w:sz w:val="22"/>
                <w:szCs w:val="22"/>
              </w:rPr>
              <w:t xml:space="preserve">  обязательств  по </w:t>
            </w:r>
            <w:r w:rsidR="005302F8" w:rsidRPr="005302F8">
              <w:rPr>
                <w:rFonts w:ascii="Times New Roman" w:hAnsi="Times New Roman" w:cs="Times New Roman"/>
                <w:sz w:val="22"/>
                <w:szCs w:val="22"/>
              </w:rPr>
              <w:t>обеспечению  потребител</w:t>
            </w:r>
            <w:r w:rsidR="005302F8">
              <w:rPr>
                <w:rFonts w:ascii="Times New Roman" w:hAnsi="Times New Roman" w:cs="Times New Roman"/>
                <w:sz w:val="22"/>
                <w:szCs w:val="22"/>
              </w:rPr>
              <w:t xml:space="preserve">ей  услугами    водоснабжения и </w:t>
            </w:r>
            <w:r w:rsidR="005302F8" w:rsidRPr="005302F8">
              <w:rPr>
                <w:rFonts w:ascii="Times New Roman" w:hAnsi="Times New Roman" w:cs="Times New Roman"/>
                <w:sz w:val="22"/>
                <w:szCs w:val="22"/>
              </w:rPr>
              <w:t xml:space="preserve">водоотведения.         </w:t>
            </w:r>
            <w:r w:rsidR="005302F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</w:p>
          <w:p w:rsidR="005302F8" w:rsidRPr="005302F8" w:rsidRDefault="005302F8" w:rsidP="005302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02F8">
              <w:rPr>
                <w:rFonts w:ascii="Times New Roman" w:hAnsi="Times New Roman" w:cs="Times New Roman"/>
                <w:sz w:val="22"/>
                <w:szCs w:val="22"/>
              </w:rPr>
              <w:t>Стимулирование  долгосроч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 частных     инвестиций в </w:t>
            </w:r>
            <w:r w:rsidRPr="005302F8">
              <w:rPr>
                <w:rFonts w:ascii="Times New Roman" w:hAnsi="Times New Roman" w:cs="Times New Roman"/>
                <w:sz w:val="22"/>
                <w:szCs w:val="22"/>
              </w:rPr>
              <w:t xml:space="preserve">сектор водоснабжения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водоотведения.                 </w:t>
            </w:r>
          </w:p>
          <w:p w:rsidR="005302F8" w:rsidRPr="005302F8" w:rsidRDefault="005302F8" w:rsidP="005302F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02F8">
              <w:rPr>
                <w:rFonts w:ascii="Times New Roman" w:hAnsi="Times New Roman" w:cs="Times New Roman"/>
                <w:sz w:val="22"/>
                <w:szCs w:val="22"/>
              </w:rPr>
              <w:t>Вовлечение  потребителе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  воды  в  процесс   повышения </w:t>
            </w:r>
            <w:r w:rsidRPr="005302F8">
              <w:rPr>
                <w:rFonts w:ascii="Times New Roman" w:hAnsi="Times New Roman" w:cs="Times New Roman"/>
                <w:sz w:val="22"/>
                <w:szCs w:val="22"/>
              </w:rPr>
              <w:t>эффективности использования воды и ресурсосбережения.</w:t>
            </w:r>
          </w:p>
        </w:tc>
      </w:tr>
      <w:tr w:rsidR="005302F8" w:rsidRPr="00EA2E3D" w:rsidTr="00060440">
        <w:trPr>
          <w:cantSplit/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2F8" w:rsidRPr="00EA2E3D" w:rsidRDefault="005302F8" w:rsidP="0006044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E3D">
              <w:rPr>
                <w:rFonts w:ascii="Times New Roman" w:hAnsi="Times New Roman" w:cs="Times New Roman"/>
                <w:sz w:val="22"/>
                <w:szCs w:val="22"/>
              </w:rPr>
              <w:t xml:space="preserve">Сроки реализации программы </w:t>
            </w:r>
          </w:p>
          <w:p w:rsidR="005302F8" w:rsidRPr="00EA2E3D" w:rsidRDefault="005302F8" w:rsidP="00060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F8" w:rsidRPr="00EA2E3D" w:rsidRDefault="005302F8" w:rsidP="0006044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E3D">
              <w:rPr>
                <w:rFonts w:ascii="Times New Roman" w:hAnsi="Times New Roman" w:cs="Times New Roman"/>
                <w:sz w:val="22"/>
                <w:szCs w:val="22"/>
              </w:rPr>
              <w:t>1 этап 201</w:t>
            </w:r>
            <w:r w:rsidR="008549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A2E3D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="0085493A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Pr="00EA2E3D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="008549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A2E3D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8549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302F8" w:rsidRPr="00EA2E3D" w:rsidRDefault="0085493A" w:rsidP="0085493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этап 2014</w:t>
            </w:r>
            <w:r w:rsidR="005302F8" w:rsidRPr="00EA2E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2015 </w:t>
            </w:r>
            <w:r w:rsidR="005302F8" w:rsidRPr="00EA2E3D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302F8" w:rsidRPr="00EA2E3D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</w:p>
        </w:tc>
      </w:tr>
      <w:tr w:rsidR="005302F8" w:rsidRPr="00EA2E3D" w:rsidTr="00060440">
        <w:trPr>
          <w:cantSplit/>
          <w:trHeight w:val="12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2F8" w:rsidRPr="00EA2E3D" w:rsidRDefault="005302F8" w:rsidP="0006044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E3D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Исполнители </w:t>
            </w:r>
          </w:p>
          <w:p w:rsidR="005302F8" w:rsidRPr="00EA2E3D" w:rsidRDefault="005302F8" w:rsidP="00060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E3D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F8" w:rsidRPr="00EA2E3D" w:rsidRDefault="0085493A" w:rsidP="00060440">
            <w:pPr>
              <w:pStyle w:val="ConsPlusNormal"/>
              <w:widowControl/>
              <w:snapToGrid w:val="0"/>
              <w:ind w:firstLine="33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МУП «Прикум</w:t>
            </w:r>
            <w:r w:rsidR="005302F8" w:rsidRPr="00EA2E3D">
              <w:rPr>
                <w:rFonts w:ascii="Times New Roman" w:hAnsi="Times New Roman" w:cs="Times New Roman"/>
                <w:sz w:val="22"/>
                <w:szCs w:val="22"/>
              </w:rPr>
              <w:t>ское МПОКХ»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302F8" w:rsidRPr="00EA2E3D" w:rsidTr="00060440">
        <w:trPr>
          <w:cantSplit/>
          <w:trHeight w:val="6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2F8" w:rsidRPr="0085493A" w:rsidRDefault="005302F8" w:rsidP="0006044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493A">
              <w:rPr>
                <w:rFonts w:ascii="Times New Roman" w:hAnsi="Times New Roman" w:cs="Times New Roman"/>
                <w:sz w:val="22"/>
                <w:szCs w:val="22"/>
              </w:rPr>
              <w:t xml:space="preserve">Объемы и источники финансирования  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3A" w:rsidRDefault="005302F8" w:rsidP="00060440">
            <w:pPr>
              <w:pStyle w:val="ConsPlusNormal"/>
              <w:widowControl/>
              <w:snapToGrid w:val="0"/>
              <w:ind w:firstLine="33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493A">
              <w:rPr>
                <w:rFonts w:ascii="Times New Roman" w:hAnsi="Times New Roman" w:cs="Times New Roman"/>
                <w:sz w:val="22"/>
                <w:szCs w:val="22"/>
              </w:rPr>
              <w:t>Общий объем финансирования Программы</w:t>
            </w:r>
            <w:r w:rsidR="0085493A">
              <w:rPr>
                <w:rFonts w:ascii="Times New Roman" w:hAnsi="Times New Roman" w:cs="Times New Roman"/>
                <w:sz w:val="22"/>
                <w:szCs w:val="22"/>
              </w:rPr>
              <w:t xml:space="preserve"> в 2012-2015</w:t>
            </w:r>
            <w:r w:rsidRPr="0085493A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="008549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5493A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8549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5493A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составляет </w:t>
            </w:r>
          </w:p>
          <w:p w:rsidR="005302F8" w:rsidRPr="0085493A" w:rsidRDefault="00310167" w:rsidP="00060440">
            <w:pPr>
              <w:pStyle w:val="ConsPlusNormal"/>
              <w:widowControl/>
              <w:snapToGrid w:val="0"/>
              <w:ind w:firstLine="33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="0085493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302F8" w:rsidRPr="0085493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5493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302F8" w:rsidRPr="0085493A">
              <w:rPr>
                <w:rFonts w:ascii="Times New Roman" w:hAnsi="Times New Roman" w:cs="Times New Roman"/>
                <w:sz w:val="22"/>
                <w:szCs w:val="22"/>
              </w:rPr>
              <w:t xml:space="preserve"> тыс. руб., в том числе:</w:t>
            </w:r>
          </w:p>
          <w:p w:rsidR="005302F8" w:rsidRPr="0085493A" w:rsidRDefault="005302F8" w:rsidP="00060440">
            <w:pPr>
              <w:pStyle w:val="ConsPlusNormal"/>
              <w:widowControl/>
              <w:snapToGrid w:val="0"/>
              <w:ind w:firstLine="33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493A">
              <w:rPr>
                <w:rFonts w:ascii="Times New Roman" w:hAnsi="Times New Roman" w:cs="Times New Roman"/>
                <w:sz w:val="22"/>
                <w:szCs w:val="22"/>
              </w:rPr>
              <w:t xml:space="preserve">районный бюджет -             </w:t>
            </w:r>
            <w:r w:rsidR="0085493A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8549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0167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  <w:r w:rsidR="0085493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Pr="0085493A">
              <w:rPr>
                <w:rFonts w:ascii="Times New Roman" w:hAnsi="Times New Roman" w:cs="Times New Roman"/>
                <w:sz w:val="22"/>
                <w:szCs w:val="22"/>
              </w:rPr>
              <w:t xml:space="preserve">  тыс. руб.</w:t>
            </w:r>
          </w:p>
          <w:p w:rsidR="005302F8" w:rsidRPr="0085493A" w:rsidRDefault="005302F8" w:rsidP="00310167">
            <w:pPr>
              <w:pStyle w:val="ConsPlusNormal"/>
              <w:widowControl/>
              <w:snapToGrid w:val="0"/>
              <w:ind w:firstLine="33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493A">
              <w:rPr>
                <w:rFonts w:ascii="Times New Roman" w:hAnsi="Times New Roman" w:cs="Times New Roman"/>
                <w:sz w:val="22"/>
                <w:szCs w:val="22"/>
              </w:rPr>
              <w:t xml:space="preserve">бюджет СМО         -              </w:t>
            </w:r>
            <w:r w:rsidR="00310167">
              <w:rPr>
                <w:rFonts w:ascii="Times New Roman" w:hAnsi="Times New Roman" w:cs="Times New Roman"/>
                <w:sz w:val="22"/>
                <w:szCs w:val="22"/>
              </w:rPr>
              <w:t xml:space="preserve">       9</w:t>
            </w:r>
            <w:r w:rsidR="0085493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Pr="0085493A">
              <w:rPr>
                <w:rFonts w:ascii="Times New Roman" w:hAnsi="Times New Roman" w:cs="Times New Roman"/>
                <w:sz w:val="22"/>
                <w:szCs w:val="22"/>
              </w:rPr>
              <w:t xml:space="preserve">  тыс. руб.</w:t>
            </w:r>
          </w:p>
        </w:tc>
      </w:tr>
      <w:tr w:rsidR="005302F8" w:rsidRPr="00EA2E3D" w:rsidTr="00060440">
        <w:trPr>
          <w:cantSplit/>
          <w:trHeight w:val="126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2F8" w:rsidRPr="00EA2E3D" w:rsidRDefault="005302F8" w:rsidP="0006044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2E3D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программы</w:t>
            </w:r>
            <w:r w:rsidRPr="00EA2E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2A" w:rsidRPr="00B9262A" w:rsidRDefault="00B9262A" w:rsidP="00B9262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</w:t>
            </w:r>
            <w:r w:rsidRPr="00B9262A">
              <w:rPr>
                <w:rFonts w:ascii="Times New Roman" w:hAnsi="Times New Roman" w:cs="Times New Roman"/>
                <w:sz w:val="22"/>
                <w:szCs w:val="22"/>
              </w:rPr>
              <w:t>нижение риска для зд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оровья населения, связанного  с   </w:t>
            </w:r>
            <w:r w:rsidRPr="00B9262A">
              <w:rPr>
                <w:rFonts w:ascii="Times New Roman" w:hAnsi="Times New Roman" w:cs="Times New Roman"/>
                <w:sz w:val="22"/>
                <w:szCs w:val="22"/>
              </w:rPr>
              <w:t xml:space="preserve">водным фактором;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  <w:r w:rsidRPr="00B9262A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качества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надежности представления  услуг </w:t>
            </w:r>
            <w:r w:rsidRPr="00B9262A">
              <w:rPr>
                <w:rFonts w:ascii="Times New Roman" w:hAnsi="Times New Roman" w:cs="Times New Roman"/>
                <w:sz w:val="22"/>
                <w:szCs w:val="22"/>
              </w:rPr>
              <w:t xml:space="preserve">питьевого   водоснабжения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Прикумский;               </w:t>
            </w:r>
          </w:p>
          <w:p w:rsidR="00B9262A" w:rsidRPr="00B9262A" w:rsidRDefault="00B9262A" w:rsidP="00B9262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62A">
              <w:rPr>
                <w:rFonts w:ascii="Times New Roman" w:hAnsi="Times New Roman" w:cs="Times New Roman"/>
                <w:sz w:val="22"/>
                <w:szCs w:val="22"/>
              </w:rPr>
              <w:t>- надежность работы инж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енерных систем водоснабжения;  </w:t>
            </w:r>
          </w:p>
          <w:p w:rsidR="005302F8" w:rsidRPr="00B9262A" w:rsidRDefault="00B9262A" w:rsidP="00B9262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62A">
              <w:rPr>
                <w:rFonts w:ascii="Times New Roman" w:hAnsi="Times New Roman" w:cs="Times New Roman"/>
                <w:sz w:val="22"/>
                <w:szCs w:val="22"/>
              </w:rPr>
              <w:t>-  ликвидация  дефицита</w:t>
            </w:r>
            <w:r w:rsidR="008E640A">
              <w:rPr>
                <w:rFonts w:ascii="Times New Roman" w:hAnsi="Times New Roman" w:cs="Times New Roman"/>
                <w:sz w:val="22"/>
                <w:szCs w:val="22"/>
              </w:rPr>
              <w:t xml:space="preserve">  питьевой  воды  в  п. Прикумский</w:t>
            </w:r>
            <w:r w:rsidRPr="00B9262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302F8" w:rsidRPr="00EA2E3D" w:rsidTr="00060440">
        <w:trPr>
          <w:cantSplit/>
          <w:trHeight w:val="7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2F8" w:rsidRPr="00EA2E3D" w:rsidRDefault="005302F8" w:rsidP="0006044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E3D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0A" w:rsidRPr="008E640A" w:rsidRDefault="008E640A" w:rsidP="008E640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640A">
              <w:rPr>
                <w:rFonts w:ascii="Times New Roman" w:hAnsi="Times New Roman" w:cs="Times New Roman"/>
                <w:sz w:val="22"/>
                <w:szCs w:val="22"/>
              </w:rPr>
              <w:t>К целевым индикаторам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показателям относятся:        </w:t>
            </w:r>
          </w:p>
          <w:p w:rsidR="008E640A" w:rsidRDefault="008E640A" w:rsidP="008E640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640A">
              <w:rPr>
                <w:rFonts w:ascii="Times New Roman" w:hAnsi="Times New Roman" w:cs="Times New Roman"/>
                <w:sz w:val="22"/>
                <w:szCs w:val="22"/>
              </w:rPr>
              <w:t>- доля населения, имеющ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ая доступ  к  централизованному </w:t>
            </w:r>
            <w:r w:rsidRPr="008E640A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    водоснабжению;                                    </w:t>
            </w:r>
          </w:p>
          <w:p w:rsidR="008E640A" w:rsidRPr="008E640A" w:rsidRDefault="008E640A" w:rsidP="008E640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640A">
              <w:rPr>
                <w:rFonts w:ascii="Times New Roman" w:hAnsi="Times New Roman" w:cs="Times New Roman"/>
                <w:sz w:val="22"/>
                <w:szCs w:val="22"/>
              </w:rPr>
              <w:t>-   доля   населения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  потребляющая     питьевую воду </w:t>
            </w:r>
            <w:r w:rsidRPr="008E640A">
              <w:rPr>
                <w:rFonts w:ascii="Times New Roman" w:hAnsi="Times New Roman" w:cs="Times New Roman"/>
                <w:sz w:val="22"/>
                <w:szCs w:val="22"/>
              </w:rPr>
              <w:t xml:space="preserve">надлежащего качества;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E640A">
              <w:rPr>
                <w:rFonts w:ascii="Times New Roman" w:hAnsi="Times New Roman" w:cs="Times New Roman"/>
                <w:sz w:val="22"/>
                <w:szCs w:val="22"/>
              </w:rPr>
              <w:t xml:space="preserve">доведение удельного  водопотребления  в   </w:t>
            </w:r>
            <w:proofErr w:type="gramStart"/>
            <w:r w:rsidRPr="008E640A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8E640A">
              <w:rPr>
                <w:rFonts w:ascii="Times New Roman" w:hAnsi="Times New Roman" w:cs="Times New Roman"/>
                <w:sz w:val="22"/>
                <w:szCs w:val="22"/>
              </w:rPr>
              <w:t>/сутки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640A">
              <w:rPr>
                <w:rFonts w:ascii="Times New Roman" w:hAnsi="Times New Roman" w:cs="Times New Roman"/>
                <w:sz w:val="22"/>
                <w:szCs w:val="22"/>
              </w:rPr>
              <w:t xml:space="preserve">одного человека соответственно нормам;            </w:t>
            </w:r>
          </w:p>
          <w:p w:rsidR="008E640A" w:rsidRDefault="008E640A" w:rsidP="008E640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640A">
              <w:rPr>
                <w:rFonts w:ascii="Times New Roman" w:hAnsi="Times New Roman" w:cs="Times New Roman"/>
                <w:sz w:val="22"/>
                <w:szCs w:val="22"/>
              </w:rPr>
              <w:t>-  количество  объектов   социальной   инфраструктуры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640A">
              <w:rPr>
                <w:rFonts w:ascii="Times New Roman" w:hAnsi="Times New Roman" w:cs="Times New Roman"/>
                <w:sz w:val="22"/>
                <w:szCs w:val="22"/>
              </w:rPr>
              <w:t xml:space="preserve">оснащенных системами доочистки воды;                         </w:t>
            </w:r>
          </w:p>
          <w:p w:rsidR="008E640A" w:rsidRDefault="008E640A" w:rsidP="008E640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640A">
              <w:rPr>
                <w:rFonts w:ascii="Times New Roman" w:hAnsi="Times New Roman" w:cs="Times New Roman"/>
                <w:sz w:val="22"/>
                <w:szCs w:val="22"/>
              </w:rPr>
              <w:t>- объем привлекаемых  внебюджетных  сре</w:t>
            </w:r>
            <w:proofErr w:type="gramStart"/>
            <w:r w:rsidRPr="008E640A">
              <w:rPr>
                <w:rFonts w:ascii="Times New Roman" w:hAnsi="Times New Roman" w:cs="Times New Roman"/>
                <w:sz w:val="22"/>
                <w:szCs w:val="22"/>
              </w:rPr>
              <w:t>дств  в  с</w:t>
            </w:r>
            <w:proofErr w:type="gramEnd"/>
            <w:r w:rsidRPr="008E640A">
              <w:rPr>
                <w:rFonts w:ascii="Times New Roman" w:hAnsi="Times New Roman" w:cs="Times New Roman"/>
                <w:sz w:val="22"/>
                <w:szCs w:val="22"/>
              </w:rPr>
              <w:t xml:space="preserve">ектор             водоснабжения и водоотведения;     </w:t>
            </w:r>
          </w:p>
          <w:p w:rsidR="005302F8" w:rsidRPr="002961BD" w:rsidRDefault="008E640A" w:rsidP="008E640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640A">
              <w:rPr>
                <w:rFonts w:ascii="Times New Roman" w:hAnsi="Times New Roman" w:cs="Times New Roman"/>
                <w:sz w:val="22"/>
                <w:szCs w:val="22"/>
              </w:rPr>
              <w:t>- потери воды в сетях централизованного водоснабжения.</w:t>
            </w:r>
          </w:p>
        </w:tc>
      </w:tr>
    </w:tbl>
    <w:p w:rsidR="008317F7" w:rsidRDefault="008317F7" w:rsidP="00C400CC">
      <w:pPr>
        <w:rPr>
          <w:rFonts w:ascii="Times New Roman" w:hAnsi="Times New Roman" w:cs="Times New Roman"/>
          <w:sz w:val="28"/>
          <w:szCs w:val="28"/>
        </w:rPr>
      </w:pPr>
    </w:p>
    <w:p w:rsidR="00D225DD" w:rsidRDefault="00D225DD" w:rsidP="00C400CC">
      <w:pPr>
        <w:rPr>
          <w:rFonts w:ascii="Times New Roman" w:hAnsi="Times New Roman" w:cs="Times New Roman"/>
          <w:sz w:val="28"/>
          <w:szCs w:val="28"/>
        </w:rPr>
      </w:pPr>
    </w:p>
    <w:p w:rsidR="00D225DD" w:rsidRDefault="00D225DD" w:rsidP="00C400CC">
      <w:pPr>
        <w:rPr>
          <w:rFonts w:ascii="Times New Roman" w:hAnsi="Times New Roman" w:cs="Times New Roman"/>
          <w:sz w:val="28"/>
          <w:szCs w:val="28"/>
        </w:rPr>
      </w:pPr>
    </w:p>
    <w:p w:rsidR="008317F7" w:rsidRDefault="008317F7" w:rsidP="00C400CC">
      <w:pPr>
        <w:rPr>
          <w:rFonts w:ascii="Times New Roman" w:hAnsi="Times New Roman" w:cs="Times New Roman"/>
          <w:sz w:val="28"/>
          <w:szCs w:val="28"/>
        </w:rPr>
      </w:pPr>
    </w:p>
    <w:p w:rsidR="00310167" w:rsidRDefault="00310167" w:rsidP="00C400CC">
      <w:pPr>
        <w:rPr>
          <w:rFonts w:ascii="Times New Roman" w:hAnsi="Times New Roman" w:cs="Times New Roman"/>
          <w:sz w:val="28"/>
          <w:szCs w:val="28"/>
        </w:rPr>
      </w:pPr>
    </w:p>
    <w:p w:rsidR="00310167" w:rsidRDefault="00310167" w:rsidP="00C400CC">
      <w:pPr>
        <w:rPr>
          <w:rFonts w:ascii="Times New Roman" w:hAnsi="Times New Roman" w:cs="Times New Roman"/>
          <w:sz w:val="28"/>
          <w:szCs w:val="28"/>
        </w:rPr>
      </w:pPr>
    </w:p>
    <w:p w:rsidR="008317F7" w:rsidRPr="00310167" w:rsidRDefault="00D12B1D" w:rsidP="00D12B1D">
      <w:pPr>
        <w:pStyle w:val="ConsPlusNormal"/>
        <w:widowControl/>
        <w:numPr>
          <w:ilvl w:val="0"/>
          <w:numId w:val="2"/>
        </w:numPr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0167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 и обоснование необходимости ее решения</w:t>
      </w:r>
      <w:r w:rsidR="00310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5DD" w:rsidRPr="00310167">
        <w:rPr>
          <w:rFonts w:ascii="Times New Roman" w:hAnsi="Times New Roman" w:cs="Times New Roman"/>
          <w:b/>
          <w:sz w:val="28"/>
          <w:szCs w:val="28"/>
        </w:rPr>
        <w:t>п</w:t>
      </w:r>
      <w:r w:rsidRPr="00310167">
        <w:rPr>
          <w:rFonts w:ascii="Times New Roman" w:hAnsi="Times New Roman" w:cs="Times New Roman"/>
          <w:b/>
          <w:sz w:val="28"/>
          <w:szCs w:val="28"/>
        </w:rPr>
        <w:t>рограммно-целевым методом</w:t>
      </w:r>
    </w:p>
    <w:p w:rsidR="008317F7" w:rsidRDefault="008317F7" w:rsidP="00C400CC">
      <w:pPr>
        <w:rPr>
          <w:rFonts w:ascii="Times New Roman" w:hAnsi="Times New Roman" w:cs="Times New Roman"/>
          <w:sz w:val="28"/>
          <w:szCs w:val="28"/>
        </w:rPr>
      </w:pPr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ие населения п. Прикумский</w:t>
      </w:r>
      <w:r w:rsidRPr="003120D1">
        <w:rPr>
          <w:rFonts w:ascii="Times New Roman" w:hAnsi="Times New Roman" w:cs="Times New Roman"/>
          <w:sz w:val="28"/>
          <w:szCs w:val="28"/>
        </w:rPr>
        <w:t xml:space="preserve"> питьевой водой</w:t>
      </w:r>
      <w:r w:rsidR="002771EA">
        <w:rPr>
          <w:rFonts w:ascii="Times New Roman" w:hAnsi="Times New Roman" w:cs="Times New Roman"/>
          <w:sz w:val="28"/>
          <w:szCs w:val="28"/>
        </w:rPr>
        <w:t>,</w:t>
      </w:r>
      <w:r w:rsidRPr="003120D1">
        <w:rPr>
          <w:rFonts w:ascii="Times New Roman" w:hAnsi="Times New Roman" w:cs="Times New Roman"/>
          <w:sz w:val="28"/>
          <w:szCs w:val="28"/>
        </w:rPr>
        <w:t xml:space="preserve"> как в количестве, так и качестве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20D1">
        <w:rPr>
          <w:rFonts w:ascii="Times New Roman" w:hAnsi="Times New Roman" w:cs="Times New Roman"/>
          <w:sz w:val="28"/>
          <w:szCs w:val="28"/>
        </w:rPr>
        <w:t>является одним из приоритетов социально-эк</w:t>
      </w:r>
      <w:r>
        <w:rPr>
          <w:rFonts w:ascii="Times New Roman" w:hAnsi="Times New Roman" w:cs="Times New Roman"/>
          <w:sz w:val="28"/>
          <w:szCs w:val="28"/>
        </w:rPr>
        <w:t>ономического развития Прикумского СМО</w:t>
      </w:r>
      <w:r w:rsidRPr="003120D1">
        <w:rPr>
          <w:rFonts w:ascii="Times New Roman" w:hAnsi="Times New Roman" w:cs="Times New Roman"/>
          <w:sz w:val="28"/>
          <w:szCs w:val="28"/>
        </w:rPr>
        <w:t>.</w:t>
      </w:r>
    </w:p>
    <w:p w:rsidR="003120D1" w:rsidRPr="003120D1" w:rsidRDefault="003120D1" w:rsidP="00D225DD">
      <w:pPr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>Собственные поверхностные водные ресурсы являются совершенно не пригодными для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населения, а подземные большей частью имеют высокую минерализацию, однако они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для питья и пригот</w:t>
      </w:r>
      <w:r w:rsidR="00D225DD">
        <w:rPr>
          <w:rFonts w:ascii="Times New Roman" w:hAnsi="Times New Roman" w:cs="Times New Roman"/>
          <w:sz w:val="28"/>
          <w:szCs w:val="28"/>
        </w:rPr>
        <w:t>овления пищи без водоподготовки, таким источником являе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3120D1">
        <w:rPr>
          <w:rFonts w:ascii="Times New Roman" w:hAnsi="Times New Roman" w:cs="Times New Roman"/>
          <w:sz w:val="28"/>
          <w:szCs w:val="28"/>
        </w:rPr>
        <w:t xml:space="preserve"> месторождени</w:t>
      </w:r>
      <w:r w:rsidR="00D225DD">
        <w:rPr>
          <w:rFonts w:ascii="Times New Roman" w:hAnsi="Times New Roman" w:cs="Times New Roman"/>
          <w:sz w:val="28"/>
          <w:szCs w:val="28"/>
        </w:rPr>
        <w:t>е</w:t>
      </w:r>
      <w:r w:rsidRPr="003120D1">
        <w:rPr>
          <w:rFonts w:ascii="Times New Roman" w:hAnsi="Times New Roman" w:cs="Times New Roman"/>
          <w:sz w:val="28"/>
          <w:szCs w:val="28"/>
        </w:rPr>
        <w:t xml:space="preserve"> "Сладкий Артезиан", расположенного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 xml:space="preserve">На состояние </w:t>
      </w:r>
      <w:r>
        <w:rPr>
          <w:rFonts w:ascii="Times New Roman" w:hAnsi="Times New Roman" w:cs="Times New Roman"/>
          <w:sz w:val="28"/>
          <w:szCs w:val="28"/>
        </w:rPr>
        <w:t>обеспечения населения п. Прикумский</w:t>
      </w:r>
      <w:r w:rsidRPr="003120D1">
        <w:rPr>
          <w:rFonts w:ascii="Times New Roman" w:hAnsi="Times New Roman" w:cs="Times New Roman"/>
          <w:sz w:val="28"/>
          <w:szCs w:val="28"/>
        </w:rPr>
        <w:t xml:space="preserve"> питьевой водой в значительной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сказывается:</w:t>
      </w:r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>- техническая изношенность групповых водопроводов, централизованных систем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и водоотведения;</w:t>
      </w:r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>- отсутствие необходимого комплекса очистных сооружений, устаревшие методы 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воды;</w:t>
      </w:r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>- низкий уровень эксплуатации систем водоснабжения;</w:t>
      </w:r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>- отсутствие механизмов отбора и применения новейших технологий в водной сфере, дефицит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технических решений, в особенности по снабжению сельского населения чистой водой,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обеспечению противоаварийной защиты систем водоснабжения и водоотведения;</w:t>
      </w:r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>- недостаточное финансирование.</w:t>
      </w:r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>Качество питьевой воды повсеместно не отвечает гигиеническим требованиям, в то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как оно должно соответствовать самым строгим международным стандартам.</w:t>
      </w:r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>Ситуация с водоснабжени</w:t>
      </w:r>
      <w:r w:rsidR="00007A93">
        <w:rPr>
          <w:rFonts w:ascii="Times New Roman" w:hAnsi="Times New Roman" w:cs="Times New Roman"/>
          <w:sz w:val="28"/>
          <w:szCs w:val="28"/>
        </w:rPr>
        <w:t>ем населения п. Прикумский</w:t>
      </w:r>
      <w:r w:rsidRPr="003120D1">
        <w:rPr>
          <w:rFonts w:ascii="Times New Roman" w:hAnsi="Times New Roman" w:cs="Times New Roman"/>
          <w:sz w:val="28"/>
          <w:szCs w:val="28"/>
        </w:rPr>
        <w:t xml:space="preserve"> остается сложной, речь идет</w:t>
      </w:r>
      <w:r w:rsidR="00007A93"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о здоровье населения, необходимы чрезвычайные меры, чтобы в сжатые сроки изменить ситуацию</w:t>
      </w:r>
      <w:r w:rsidR="00007A93"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в корне.</w:t>
      </w:r>
    </w:p>
    <w:p w:rsidR="003120D1" w:rsidRPr="003120D1" w:rsidRDefault="00D225DD" w:rsidP="00312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вышеназванных проблем, в 2011 году было организовано МУП «Прикумское МПОКХ». Главной  задачей данной организации, является </w:t>
      </w:r>
      <w:r w:rsidR="003120D1" w:rsidRPr="003120D1">
        <w:rPr>
          <w:rFonts w:ascii="Times New Roman" w:hAnsi="Times New Roman" w:cs="Times New Roman"/>
          <w:sz w:val="28"/>
          <w:szCs w:val="28"/>
        </w:rPr>
        <w:t xml:space="preserve"> бесперебойное</w:t>
      </w:r>
      <w:r w:rsidR="00007A93">
        <w:rPr>
          <w:rFonts w:ascii="Times New Roman" w:hAnsi="Times New Roman" w:cs="Times New Roman"/>
          <w:sz w:val="28"/>
          <w:szCs w:val="28"/>
        </w:rPr>
        <w:t xml:space="preserve"> </w:t>
      </w:r>
      <w:r w:rsidR="003120D1" w:rsidRPr="003120D1">
        <w:rPr>
          <w:rFonts w:ascii="Times New Roman" w:hAnsi="Times New Roman" w:cs="Times New Roman"/>
          <w:sz w:val="28"/>
          <w:szCs w:val="28"/>
        </w:rPr>
        <w:t>обеспечение населения доброкачественной водой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20D1" w:rsidRPr="003120D1">
        <w:rPr>
          <w:rFonts w:ascii="Times New Roman" w:hAnsi="Times New Roman" w:cs="Times New Roman"/>
          <w:sz w:val="28"/>
          <w:szCs w:val="28"/>
        </w:rPr>
        <w:t xml:space="preserve"> Указанные проблемы и достижение поставленных целей, которые в корне изменят ситуацию</w:t>
      </w:r>
      <w:r w:rsidR="00007A93">
        <w:rPr>
          <w:rFonts w:ascii="Times New Roman" w:hAnsi="Times New Roman" w:cs="Times New Roman"/>
          <w:sz w:val="28"/>
          <w:szCs w:val="28"/>
        </w:rPr>
        <w:t xml:space="preserve"> </w:t>
      </w:r>
      <w:r w:rsidR="003120D1" w:rsidRPr="003120D1">
        <w:rPr>
          <w:rFonts w:ascii="Times New Roman" w:hAnsi="Times New Roman" w:cs="Times New Roman"/>
          <w:sz w:val="28"/>
          <w:szCs w:val="28"/>
        </w:rPr>
        <w:t>с водоснабжением населения республики, затрагивают экологические, социально-экономические,</w:t>
      </w:r>
      <w:r w:rsidR="00007A93">
        <w:rPr>
          <w:rFonts w:ascii="Times New Roman" w:hAnsi="Times New Roman" w:cs="Times New Roman"/>
          <w:sz w:val="28"/>
          <w:szCs w:val="28"/>
        </w:rPr>
        <w:t xml:space="preserve"> </w:t>
      </w:r>
      <w:r w:rsidR="003120D1" w:rsidRPr="003120D1">
        <w:rPr>
          <w:rFonts w:ascii="Times New Roman" w:hAnsi="Times New Roman" w:cs="Times New Roman"/>
          <w:sz w:val="28"/>
          <w:szCs w:val="28"/>
        </w:rPr>
        <w:t>медико-гигиенические и другие комплексные вопросы, решение которых предлагается осуществить</w:t>
      </w:r>
      <w:r w:rsidR="00007A93">
        <w:rPr>
          <w:rFonts w:ascii="Times New Roman" w:hAnsi="Times New Roman" w:cs="Times New Roman"/>
          <w:sz w:val="28"/>
          <w:szCs w:val="28"/>
        </w:rPr>
        <w:t xml:space="preserve"> </w:t>
      </w:r>
      <w:r w:rsidR="003120D1" w:rsidRPr="003120D1">
        <w:rPr>
          <w:rFonts w:ascii="Times New Roman" w:hAnsi="Times New Roman" w:cs="Times New Roman"/>
          <w:sz w:val="28"/>
          <w:szCs w:val="28"/>
        </w:rPr>
        <w:t>через программный подход, необходимость осуществления скоординированных действий</w:t>
      </w:r>
      <w:r w:rsidR="00007A93">
        <w:rPr>
          <w:rFonts w:ascii="Times New Roman" w:hAnsi="Times New Roman" w:cs="Times New Roman"/>
          <w:sz w:val="28"/>
          <w:szCs w:val="28"/>
        </w:rPr>
        <w:t xml:space="preserve"> </w:t>
      </w:r>
      <w:r w:rsidR="0074471F">
        <w:rPr>
          <w:rFonts w:ascii="Times New Roman" w:hAnsi="Times New Roman" w:cs="Times New Roman"/>
          <w:sz w:val="28"/>
          <w:szCs w:val="28"/>
        </w:rPr>
        <w:t>органов республиканск</w:t>
      </w:r>
      <w:r w:rsidR="003120D1" w:rsidRPr="003120D1">
        <w:rPr>
          <w:rFonts w:ascii="Times New Roman" w:hAnsi="Times New Roman" w:cs="Times New Roman"/>
          <w:sz w:val="28"/>
          <w:szCs w:val="28"/>
        </w:rPr>
        <w:t>ой власти, местного самоуправления и других институтов по обеспечению</w:t>
      </w:r>
      <w:r w:rsidR="00007A93">
        <w:rPr>
          <w:rFonts w:ascii="Times New Roman" w:hAnsi="Times New Roman" w:cs="Times New Roman"/>
          <w:sz w:val="28"/>
          <w:szCs w:val="28"/>
        </w:rPr>
        <w:t xml:space="preserve"> </w:t>
      </w:r>
      <w:r w:rsidR="0074471F">
        <w:rPr>
          <w:rFonts w:ascii="Times New Roman" w:hAnsi="Times New Roman" w:cs="Times New Roman"/>
          <w:sz w:val="28"/>
          <w:szCs w:val="28"/>
        </w:rPr>
        <w:t>населения п. Прикумский</w:t>
      </w:r>
      <w:r w:rsidR="003120D1" w:rsidRPr="003120D1">
        <w:rPr>
          <w:rFonts w:ascii="Times New Roman" w:hAnsi="Times New Roman" w:cs="Times New Roman"/>
          <w:sz w:val="28"/>
          <w:szCs w:val="28"/>
        </w:rPr>
        <w:t xml:space="preserve"> чистой водой.</w:t>
      </w:r>
    </w:p>
    <w:p w:rsid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</w:p>
    <w:p w:rsidR="0074471F" w:rsidRDefault="0074471F" w:rsidP="003120D1">
      <w:pPr>
        <w:rPr>
          <w:rFonts w:ascii="Times New Roman" w:hAnsi="Times New Roman" w:cs="Times New Roman"/>
          <w:sz w:val="28"/>
          <w:szCs w:val="28"/>
        </w:rPr>
      </w:pPr>
    </w:p>
    <w:p w:rsidR="0074471F" w:rsidRDefault="0074471F" w:rsidP="003120D1">
      <w:pPr>
        <w:rPr>
          <w:rFonts w:ascii="Times New Roman" w:hAnsi="Times New Roman" w:cs="Times New Roman"/>
          <w:sz w:val="28"/>
          <w:szCs w:val="28"/>
        </w:rPr>
      </w:pPr>
    </w:p>
    <w:p w:rsidR="00007A93" w:rsidRPr="003120D1" w:rsidRDefault="00007A93" w:rsidP="003120D1">
      <w:pPr>
        <w:rPr>
          <w:rFonts w:ascii="Times New Roman" w:hAnsi="Times New Roman" w:cs="Times New Roman"/>
          <w:sz w:val="28"/>
          <w:szCs w:val="28"/>
        </w:rPr>
      </w:pPr>
    </w:p>
    <w:p w:rsidR="003120D1" w:rsidRPr="00D12B1D" w:rsidRDefault="003120D1" w:rsidP="00D12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B1D">
        <w:rPr>
          <w:rFonts w:ascii="Times New Roman" w:hAnsi="Times New Roman" w:cs="Times New Roman"/>
          <w:b/>
          <w:sz w:val="28"/>
          <w:szCs w:val="28"/>
        </w:rPr>
        <w:lastRenderedPageBreak/>
        <w:t>II. Ос</w:t>
      </w:r>
      <w:r w:rsidR="00007A93" w:rsidRPr="00D12B1D">
        <w:rPr>
          <w:rFonts w:ascii="Times New Roman" w:hAnsi="Times New Roman" w:cs="Times New Roman"/>
          <w:b/>
          <w:sz w:val="28"/>
          <w:szCs w:val="28"/>
        </w:rPr>
        <w:t>новные цели и задачи</w:t>
      </w:r>
      <w:r w:rsidRPr="00D12B1D">
        <w:rPr>
          <w:rFonts w:ascii="Times New Roman" w:hAnsi="Times New Roman" w:cs="Times New Roman"/>
          <w:b/>
          <w:sz w:val="28"/>
          <w:szCs w:val="28"/>
        </w:rPr>
        <w:t xml:space="preserve"> программы, сроки и этапы ее реализации, целевые</w:t>
      </w:r>
      <w:r w:rsidR="00007A93" w:rsidRPr="00D12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B1D">
        <w:rPr>
          <w:rFonts w:ascii="Times New Roman" w:hAnsi="Times New Roman" w:cs="Times New Roman"/>
          <w:b/>
          <w:sz w:val="28"/>
          <w:szCs w:val="28"/>
        </w:rPr>
        <w:t>индикаторы и показатели</w:t>
      </w:r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</w:p>
    <w:p w:rsidR="003120D1" w:rsidRPr="003120D1" w:rsidRDefault="00007A93" w:rsidP="00007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D225DD">
        <w:rPr>
          <w:rFonts w:ascii="Times New Roman" w:hAnsi="Times New Roman" w:cs="Times New Roman"/>
          <w:sz w:val="28"/>
          <w:szCs w:val="28"/>
        </w:rPr>
        <w:t xml:space="preserve">развития МУП </w:t>
      </w:r>
      <w:r>
        <w:rPr>
          <w:rFonts w:ascii="Times New Roman" w:hAnsi="Times New Roman" w:cs="Times New Roman"/>
          <w:sz w:val="28"/>
          <w:szCs w:val="28"/>
        </w:rPr>
        <w:t>"</w:t>
      </w:r>
      <w:r w:rsidR="00D225DD">
        <w:rPr>
          <w:rFonts w:ascii="Times New Roman" w:hAnsi="Times New Roman" w:cs="Times New Roman"/>
          <w:sz w:val="28"/>
          <w:szCs w:val="28"/>
        </w:rPr>
        <w:t>Прикумское МПОКХ</w:t>
      </w:r>
      <w:r>
        <w:rPr>
          <w:rFonts w:ascii="Times New Roman" w:hAnsi="Times New Roman" w:cs="Times New Roman"/>
          <w:sz w:val="28"/>
          <w:szCs w:val="28"/>
        </w:rPr>
        <w:t>" на 2012-2015</w:t>
      </w:r>
      <w:r w:rsidR="003120D1" w:rsidRPr="003120D1">
        <w:rPr>
          <w:rFonts w:ascii="Times New Roman" w:hAnsi="Times New Roman" w:cs="Times New Roman"/>
          <w:sz w:val="28"/>
          <w:szCs w:val="28"/>
        </w:rPr>
        <w:t xml:space="preserve"> годы (далее - Программа)</w:t>
      </w:r>
      <w:r w:rsidR="00D225DD">
        <w:rPr>
          <w:rFonts w:ascii="Times New Roman" w:hAnsi="Times New Roman" w:cs="Times New Roman"/>
          <w:sz w:val="28"/>
          <w:szCs w:val="28"/>
        </w:rPr>
        <w:t xml:space="preserve"> </w:t>
      </w:r>
      <w:r w:rsidR="003120D1" w:rsidRPr="003120D1">
        <w:rPr>
          <w:rFonts w:ascii="Times New Roman" w:hAnsi="Times New Roman" w:cs="Times New Roman"/>
          <w:sz w:val="28"/>
          <w:szCs w:val="28"/>
        </w:rPr>
        <w:t>представляет собой ряд взаимно увязанных мероприятий, осущест</w:t>
      </w:r>
      <w:r>
        <w:rPr>
          <w:rFonts w:ascii="Times New Roman" w:hAnsi="Times New Roman" w:cs="Times New Roman"/>
          <w:sz w:val="28"/>
          <w:szCs w:val="28"/>
        </w:rPr>
        <w:t>вляемых органами</w:t>
      </w:r>
      <w:r w:rsidR="003120D1" w:rsidRPr="003120D1">
        <w:rPr>
          <w:rFonts w:ascii="Times New Roman" w:hAnsi="Times New Roman" w:cs="Times New Roman"/>
          <w:sz w:val="28"/>
          <w:szCs w:val="28"/>
        </w:rPr>
        <w:t xml:space="preserve"> местного самоуправления и другими институтами, реализация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0D1" w:rsidRPr="003120D1">
        <w:rPr>
          <w:rFonts w:ascii="Times New Roman" w:hAnsi="Times New Roman" w:cs="Times New Roman"/>
          <w:sz w:val="28"/>
          <w:szCs w:val="28"/>
        </w:rPr>
        <w:t>обеспечит поэтапное достижение цели - бесперебойное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населения п. Прикумский</w:t>
      </w:r>
      <w:r w:rsidR="003120D1" w:rsidRPr="003120D1">
        <w:rPr>
          <w:rFonts w:ascii="Times New Roman" w:hAnsi="Times New Roman" w:cs="Times New Roman"/>
          <w:sz w:val="28"/>
          <w:szCs w:val="28"/>
        </w:rPr>
        <w:t xml:space="preserve"> чистой водой.</w:t>
      </w:r>
    </w:p>
    <w:p w:rsidR="003120D1" w:rsidRPr="003120D1" w:rsidRDefault="003120D1" w:rsidP="00007A93">
      <w:pPr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>Программа направлена на реформирование и модернизацию сектора водоснабжения и водоотведения.</w:t>
      </w:r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3120D1" w:rsidRPr="003120D1" w:rsidRDefault="003120D1" w:rsidP="00007A93">
      <w:pPr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 xml:space="preserve">- создание эффективной </w:t>
      </w:r>
      <w:proofErr w:type="spellStart"/>
      <w:proofErr w:type="gramStart"/>
      <w:r w:rsidRPr="003120D1">
        <w:rPr>
          <w:rFonts w:ascii="Times New Roman" w:hAnsi="Times New Roman" w:cs="Times New Roman"/>
          <w:sz w:val="28"/>
          <w:szCs w:val="28"/>
        </w:rPr>
        <w:t>бизнес-среды</w:t>
      </w:r>
      <w:proofErr w:type="spellEnd"/>
      <w:proofErr w:type="gramEnd"/>
      <w:r w:rsidRPr="003120D1">
        <w:rPr>
          <w:rFonts w:ascii="Times New Roman" w:hAnsi="Times New Roman" w:cs="Times New Roman"/>
          <w:sz w:val="28"/>
          <w:szCs w:val="28"/>
        </w:rPr>
        <w:t xml:space="preserve"> и условий для привлечения частных инвестиций в</w:t>
      </w:r>
      <w:r w:rsidR="00007A93"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сектор водоснабжения и водоотведения на основе про</w:t>
      </w:r>
      <w:r w:rsidR="00D225DD">
        <w:rPr>
          <w:rFonts w:ascii="Times New Roman" w:hAnsi="Times New Roman" w:cs="Times New Roman"/>
          <w:sz w:val="28"/>
          <w:szCs w:val="28"/>
        </w:rPr>
        <w:t>зрачной систе</w:t>
      </w:r>
      <w:r w:rsidR="00561CE7">
        <w:rPr>
          <w:rFonts w:ascii="Times New Roman" w:hAnsi="Times New Roman" w:cs="Times New Roman"/>
          <w:sz w:val="28"/>
          <w:szCs w:val="28"/>
        </w:rPr>
        <w:t>мы</w:t>
      </w:r>
      <w:r w:rsidR="00007A93"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регулирования, обеспечивающей баланс интересов потребителей, собственников и операторов</w:t>
      </w:r>
      <w:r w:rsidR="00007A93"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систем водоснабжения и водоотведения. Реализация этой задачи связана с бизнеса, органов государственной власти и местного самоуправления, запуском</w:t>
      </w:r>
      <w:r w:rsidR="00007A93"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в секторе водоснабжения концессионных механизмов, переходом к долгосрочным тарифам,</w:t>
      </w:r>
      <w:r w:rsidR="00007A93"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созданию инвестиционных институтов и развитию других механизмов государственно-частного</w:t>
      </w:r>
      <w:r w:rsidR="00007A93"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партнерства;</w:t>
      </w:r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>- форм</w:t>
      </w:r>
      <w:r w:rsidR="00D225DD">
        <w:rPr>
          <w:rFonts w:ascii="Times New Roman" w:hAnsi="Times New Roman" w:cs="Times New Roman"/>
          <w:sz w:val="28"/>
          <w:szCs w:val="28"/>
        </w:rPr>
        <w:t>ирование системы</w:t>
      </w:r>
      <w:r w:rsidRPr="003120D1">
        <w:rPr>
          <w:rFonts w:ascii="Times New Roman" w:hAnsi="Times New Roman" w:cs="Times New Roman"/>
          <w:sz w:val="28"/>
          <w:szCs w:val="28"/>
        </w:rPr>
        <w:t xml:space="preserve"> обязательств и системы контроля в секторе водоснабжения</w:t>
      </w:r>
      <w:r w:rsidR="00007A93"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и водоотведения, включая стандарты качества воды, стандарты потребления и другие целевые</w:t>
      </w:r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>индикаторы, обеспечивающие безопасность в секторе водоснабжения и водоотведения;</w:t>
      </w:r>
    </w:p>
    <w:p w:rsidR="003120D1" w:rsidRPr="003120D1" w:rsidRDefault="003120D1" w:rsidP="00D225DD">
      <w:pPr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>- обеспечение финансовой помощи в реализации инвестиционных программ в секторе водоснабжения</w:t>
      </w:r>
      <w:r w:rsidR="00D225DD"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 xml:space="preserve">и водоотведения. </w:t>
      </w:r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>Сроки и этапы реализации Программы</w:t>
      </w:r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>Прог</w:t>
      </w:r>
      <w:r w:rsidR="00D12B1D">
        <w:rPr>
          <w:rFonts w:ascii="Times New Roman" w:hAnsi="Times New Roman" w:cs="Times New Roman"/>
          <w:sz w:val="28"/>
          <w:szCs w:val="28"/>
        </w:rPr>
        <w:t>рамма разработана на период 2012-2015 гг. и реализуется в два</w:t>
      </w:r>
      <w:r w:rsidRPr="003120D1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3120D1" w:rsidRPr="003120D1" w:rsidRDefault="00D12B1D" w:rsidP="00312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- этап - 2012-2013</w:t>
      </w:r>
      <w:r w:rsidR="003120D1" w:rsidRPr="003120D1">
        <w:rPr>
          <w:rFonts w:ascii="Times New Roman" w:hAnsi="Times New Roman" w:cs="Times New Roman"/>
          <w:sz w:val="28"/>
          <w:szCs w:val="28"/>
        </w:rPr>
        <w:t xml:space="preserve"> г</w:t>
      </w:r>
      <w:r w:rsidR="00D225DD">
        <w:rPr>
          <w:rFonts w:ascii="Times New Roman" w:hAnsi="Times New Roman" w:cs="Times New Roman"/>
          <w:sz w:val="28"/>
          <w:szCs w:val="28"/>
        </w:rPr>
        <w:t>.</w:t>
      </w:r>
      <w:r w:rsidR="003120D1" w:rsidRPr="003120D1">
        <w:rPr>
          <w:rFonts w:ascii="Times New Roman" w:hAnsi="Times New Roman" w:cs="Times New Roman"/>
          <w:sz w:val="28"/>
          <w:szCs w:val="28"/>
        </w:rPr>
        <w:t>г. (этап первоочередных мероприятий)</w:t>
      </w:r>
    </w:p>
    <w:p w:rsidR="003120D1" w:rsidRDefault="00D12B1D" w:rsidP="00312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- этап - 2014-2015</w:t>
      </w:r>
      <w:r w:rsidR="00D225DD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D225DD" w:rsidRPr="003120D1" w:rsidRDefault="00D225DD" w:rsidP="003120D1">
      <w:pPr>
        <w:rPr>
          <w:rFonts w:ascii="Times New Roman" w:hAnsi="Times New Roman" w:cs="Times New Roman"/>
          <w:sz w:val="28"/>
          <w:szCs w:val="28"/>
        </w:rPr>
      </w:pPr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>На первом этапе осуществляется реконструкция и строительство объектов водоснабжения</w:t>
      </w:r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</w:p>
    <w:p w:rsidR="003120D1" w:rsidRPr="003120D1" w:rsidRDefault="003120D1" w:rsidP="00D225DD">
      <w:pPr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>На втором этапе реализации Программы должна быть достигнута цель обеспечения доброкачественной</w:t>
      </w:r>
      <w:r w:rsidR="00D225DD"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 xml:space="preserve">питьевой водой, отвечающей гигиеническим </w:t>
      </w:r>
      <w:r w:rsidR="00D225DD">
        <w:rPr>
          <w:rFonts w:ascii="Times New Roman" w:hAnsi="Times New Roman" w:cs="Times New Roman"/>
          <w:sz w:val="28"/>
          <w:szCs w:val="28"/>
        </w:rPr>
        <w:t>требованиям, не менее 80-9</w:t>
      </w:r>
      <w:r w:rsidRPr="003120D1">
        <w:rPr>
          <w:rFonts w:ascii="Times New Roman" w:hAnsi="Times New Roman" w:cs="Times New Roman"/>
          <w:sz w:val="28"/>
          <w:szCs w:val="28"/>
        </w:rPr>
        <w:t>0 процентов населения</w:t>
      </w:r>
      <w:r w:rsidR="00D225DD">
        <w:rPr>
          <w:rFonts w:ascii="Times New Roman" w:hAnsi="Times New Roman" w:cs="Times New Roman"/>
          <w:sz w:val="28"/>
          <w:szCs w:val="28"/>
        </w:rPr>
        <w:t xml:space="preserve"> п. Прикумский</w:t>
      </w:r>
      <w:r w:rsidRPr="003120D1">
        <w:rPr>
          <w:rFonts w:ascii="Times New Roman" w:hAnsi="Times New Roman" w:cs="Times New Roman"/>
          <w:sz w:val="28"/>
          <w:szCs w:val="28"/>
        </w:rPr>
        <w:t>.</w:t>
      </w:r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>Привлечение в сектор водоснабжения и водоотведения инвестиций, включая частные инвестиции,</w:t>
      </w:r>
      <w:r w:rsidR="00D225DD"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необходимых для коренной модернизации инфраструктуры.</w:t>
      </w:r>
    </w:p>
    <w:p w:rsidR="003120D1" w:rsidRPr="00D225DD" w:rsidRDefault="003120D1" w:rsidP="00D22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5DD">
        <w:rPr>
          <w:rFonts w:ascii="Times New Roman" w:hAnsi="Times New Roman" w:cs="Times New Roman"/>
          <w:b/>
          <w:sz w:val="28"/>
          <w:szCs w:val="28"/>
        </w:rPr>
        <w:lastRenderedPageBreak/>
        <w:t>Целевые индикаторы и показатели Программы</w:t>
      </w:r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>В соответствии с основной целью Программы основные индикаторы должны соответствовать:</w:t>
      </w:r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>- доведению среднего удельно</w:t>
      </w:r>
      <w:r w:rsidR="00310167">
        <w:rPr>
          <w:rFonts w:ascii="Times New Roman" w:hAnsi="Times New Roman" w:cs="Times New Roman"/>
          <w:sz w:val="28"/>
          <w:szCs w:val="28"/>
        </w:rPr>
        <w:t>го водопотребления по поселку</w:t>
      </w:r>
      <w:r w:rsidRPr="003120D1">
        <w:rPr>
          <w:rFonts w:ascii="Times New Roman" w:hAnsi="Times New Roman" w:cs="Times New Roman"/>
          <w:sz w:val="28"/>
          <w:szCs w:val="28"/>
        </w:rPr>
        <w:t xml:space="preserve"> на одного человека до</w:t>
      </w:r>
      <w:r w:rsidR="00310167"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120 л/сутки;</w:t>
      </w:r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>- показатель здоровья населения в зависимости от качества воды;</w:t>
      </w:r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>- доведение степени обеспеченности населения услугами централизованного водоснабжения</w:t>
      </w:r>
      <w:r w:rsidR="00310167"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до 80 процентов вместо 41,7 процентов;</w:t>
      </w:r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>- доля населения, потребляющего питьевую воду надлежащего качества, составит не менее</w:t>
      </w:r>
      <w:r w:rsidR="00310167"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70 процентов;</w:t>
      </w:r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 xml:space="preserve">- показатель здоровья населения в зависимости от качества воды, </w:t>
      </w:r>
      <w:proofErr w:type="gramStart"/>
      <w:r w:rsidRPr="003120D1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3120D1">
        <w:rPr>
          <w:rFonts w:ascii="Times New Roman" w:hAnsi="Times New Roman" w:cs="Times New Roman"/>
          <w:sz w:val="28"/>
          <w:szCs w:val="28"/>
        </w:rPr>
        <w:t xml:space="preserve"> этот показатель</w:t>
      </w:r>
      <w:r w:rsidR="00310167"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весьма сложен для расчетов, поэтому предлагается использовать индикатор безопасности</w:t>
      </w:r>
      <w:r w:rsidR="00310167"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воды и определять его как процент некачественных проб воды в статистически достаточном</w:t>
      </w:r>
      <w:r w:rsidR="00310167"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множестве проб;</w:t>
      </w:r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>- потери воды на 1 км сетей водоснабжения будут уменьшены на 50 процентов (по итогам</w:t>
      </w:r>
      <w:r w:rsidR="00310167">
        <w:rPr>
          <w:rFonts w:ascii="Times New Roman" w:hAnsi="Times New Roman" w:cs="Times New Roman"/>
          <w:sz w:val="28"/>
          <w:szCs w:val="28"/>
        </w:rPr>
        <w:t xml:space="preserve"> 2010</w:t>
      </w:r>
      <w:r w:rsidRPr="003120D1">
        <w:rPr>
          <w:rFonts w:ascii="Times New Roman" w:hAnsi="Times New Roman" w:cs="Times New Roman"/>
          <w:sz w:val="28"/>
          <w:szCs w:val="28"/>
        </w:rPr>
        <w:t xml:space="preserve"> г. они составили 6773 куб. м/год).</w:t>
      </w:r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20D1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3120D1">
        <w:rPr>
          <w:rFonts w:ascii="Times New Roman" w:hAnsi="Times New Roman" w:cs="Times New Roman"/>
          <w:sz w:val="28"/>
          <w:szCs w:val="28"/>
        </w:rPr>
        <w:t xml:space="preserve"> имеет рассмотрение индикаторов экологического и экономического характера.</w:t>
      </w:r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20D1">
        <w:rPr>
          <w:rFonts w:ascii="Times New Roman" w:hAnsi="Times New Roman" w:cs="Times New Roman"/>
          <w:sz w:val="28"/>
          <w:szCs w:val="28"/>
        </w:rPr>
        <w:t>В экологическом аспекте достижение экологически безопасного развития региона, в экономическом</w:t>
      </w:r>
      <w:proofErr w:type="gramEnd"/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20D1">
        <w:rPr>
          <w:rFonts w:ascii="Times New Roman" w:hAnsi="Times New Roman" w:cs="Times New Roman"/>
          <w:sz w:val="28"/>
          <w:szCs w:val="28"/>
        </w:rPr>
        <w:t>аспекте</w:t>
      </w:r>
      <w:proofErr w:type="gramEnd"/>
      <w:r w:rsidRPr="003120D1"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использования ресурсно-хозяйственного потенциала.</w:t>
      </w:r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</w:p>
    <w:p w:rsidR="003120D1" w:rsidRPr="00D12B1D" w:rsidRDefault="003120D1" w:rsidP="00D12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B1D">
        <w:rPr>
          <w:rFonts w:ascii="Times New Roman" w:hAnsi="Times New Roman" w:cs="Times New Roman"/>
          <w:b/>
          <w:sz w:val="28"/>
          <w:szCs w:val="28"/>
        </w:rPr>
        <w:t>III. Система программных мероприятий</w:t>
      </w:r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>Основными программными мероприятиями являются:</w:t>
      </w:r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>- развитие (строительство и реконструкция) систем водо</w:t>
      </w:r>
      <w:r w:rsidR="00310167">
        <w:rPr>
          <w:rFonts w:ascii="Times New Roman" w:hAnsi="Times New Roman" w:cs="Times New Roman"/>
          <w:sz w:val="28"/>
          <w:szCs w:val="28"/>
        </w:rPr>
        <w:t>снабжения и водоотведения поселка</w:t>
      </w:r>
      <w:r w:rsidRPr="003120D1">
        <w:rPr>
          <w:rFonts w:ascii="Times New Roman" w:hAnsi="Times New Roman" w:cs="Times New Roman"/>
          <w:sz w:val="28"/>
          <w:szCs w:val="28"/>
        </w:rPr>
        <w:t>;</w:t>
      </w:r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>- при проектировании систем водоснабжения и водоотведения предлагается предусматривать</w:t>
      </w:r>
      <w:r w:rsidR="00310167"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применение высококачественных строительных материалов, конструкций, водопроводных</w:t>
      </w:r>
      <w:r w:rsidR="00310167"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труб из полимерных материалов, внедрение современных технологий по водоподготовке,</w:t>
      </w:r>
      <w:r w:rsidR="00310167"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в т.ч. по осветлению, обессоливанию и обеззараживанию.</w:t>
      </w:r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>Учитывая то, что для решения проблемы водоснабжен</w:t>
      </w:r>
      <w:r w:rsidR="00310167">
        <w:rPr>
          <w:rFonts w:ascii="Times New Roman" w:hAnsi="Times New Roman" w:cs="Times New Roman"/>
          <w:sz w:val="28"/>
          <w:szCs w:val="28"/>
        </w:rPr>
        <w:t xml:space="preserve">ия населения п. Прикумский </w:t>
      </w:r>
      <w:r w:rsidRPr="003120D1">
        <w:rPr>
          <w:rFonts w:ascii="Times New Roman" w:hAnsi="Times New Roman" w:cs="Times New Roman"/>
          <w:sz w:val="28"/>
          <w:szCs w:val="28"/>
        </w:rPr>
        <w:t>надёжными источниками питьевого водосн</w:t>
      </w:r>
      <w:r w:rsidR="00310167">
        <w:rPr>
          <w:rFonts w:ascii="Times New Roman" w:hAnsi="Times New Roman" w:cs="Times New Roman"/>
          <w:sz w:val="28"/>
          <w:szCs w:val="28"/>
        </w:rPr>
        <w:t>абжения являются</w:t>
      </w:r>
      <w:r w:rsidRPr="003120D1">
        <w:rPr>
          <w:rFonts w:ascii="Times New Roman" w:hAnsi="Times New Roman" w:cs="Times New Roman"/>
          <w:sz w:val="28"/>
          <w:szCs w:val="28"/>
        </w:rPr>
        <w:t xml:space="preserve"> подземные</w:t>
      </w:r>
      <w:r w:rsidR="00310167"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водные бассейны, находящиеся на сопредельных территориях, то в системе программных</w:t>
      </w:r>
      <w:r w:rsidR="00310167"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мероприятий особую значимость занимают реконструкция и стро</w:t>
      </w:r>
      <w:r w:rsidR="00310167">
        <w:rPr>
          <w:rFonts w:ascii="Times New Roman" w:hAnsi="Times New Roman" w:cs="Times New Roman"/>
          <w:sz w:val="28"/>
          <w:szCs w:val="28"/>
        </w:rPr>
        <w:t>ительство групповых водопроводов.</w:t>
      </w:r>
    </w:p>
    <w:p w:rsid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</w:p>
    <w:p w:rsidR="00310167" w:rsidRDefault="00310167" w:rsidP="003120D1">
      <w:pPr>
        <w:rPr>
          <w:rFonts w:ascii="Times New Roman" w:hAnsi="Times New Roman" w:cs="Times New Roman"/>
          <w:sz w:val="28"/>
          <w:szCs w:val="28"/>
        </w:rPr>
      </w:pPr>
    </w:p>
    <w:p w:rsidR="00310167" w:rsidRDefault="00310167" w:rsidP="003120D1">
      <w:pPr>
        <w:rPr>
          <w:rFonts w:ascii="Times New Roman" w:hAnsi="Times New Roman" w:cs="Times New Roman"/>
          <w:sz w:val="28"/>
          <w:szCs w:val="28"/>
        </w:rPr>
      </w:pPr>
    </w:p>
    <w:p w:rsidR="00310167" w:rsidRDefault="00310167" w:rsidP="003120D1">
      <w:pPr>
        <w:rPr>
          <w:rFonts w:ascii="Times New Roman" w:hAnsi="Times New Roman" w:cs="Times New Roman"/>
          <w:sz w:val="28"/>
          <w:szCs w:val="28"/>
        </w:rPr>
      </w:pPr>
    </w:p>
    <w:p w:rsidR="00310167" w:rsidRDefault="00310167" w:rsidP="003120D1">
      <w:pPr>
        <w:rPr>
          <w:rFonts w:ascii="Times New Roman" w:hAnsi="Times New Roman" w:cs="Times New Roman"/>
          <w:sz w:val="28"/>
          <w:szCs w:val="28"/>
        </w:rPr>
      </w:pPr>
    </w:p>
    <w:p w:rsidR="00310167" w:rsidRPr="003120D1" w:rsidRDefault="00310167" w:rsidP="003120D1">
      <w:pPr>
        <w:rPr>
          <w:rFonts w:ascii="Times New Roman" w:hAnsi="Times New Roman" w:cs="Times New Roman"/>
          <w:sz w:val="28"/>
          <w:szCs w:val="28"/>
        </w:rPr>
      </w:pPr>
    </w:p>
    <w:p w:rsidR="003120D1" w:rsidRPr="00D12B1D" w:rsidRDefault="003120D1" w:rsidP="00D12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B1D">
        <w:rPr>
          <w:rFonts w:ascii="Times New Roman" w:hAnsi="Times New Roman" w:cs="Times New Roman"/>
          <w:b/>
          <w:sz w:val="28"/>
          <w:szCs w:val="28"/>
        </w:rPr>
        <w:lastRenderedPageBreak/>
        <w:t>IV. Ресурсное обеспечение Программы</w:t>
      </w:r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>Сектор водоснабжения и водоотведения является наиболее капиталоемким из всех секторов</w:t>
      </w:r>
      <w:r w:rsidR="00310167"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коммунального хозяйства. Многие инвестиционные проекты имеют срок окупаемости в 10</w:t>
      </w:r>
      <w:r w:rsidR="00310167"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и более лет, что делает их непривлекательными для частных инвесторов. Возможности органов</w:t>
      </w:r>
      <w:r w:rsidR="00310167"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местного самоуправления по привлечению инвестиций ограничены. Организации коммунального</w:t>
      </w:r>
      <w:r w:rsidR="00310167"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комплекса также не в состоянии реализовать затратные проекты в секторе водоснабжения</w:t>
      </w:r>
      <w:r w:rsidR="00310167"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и водоотведения.</w:t>
      </w:r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20D1">
        <w:rPr>
          <w:rFonts w:ascii="Times New Roman" w:hAnsi="Times New Roman" w:cs="Times New Roman"/>
          <w:sz w:val="28"/>
          <w:szCs w:val="28"/>
        </w:rPr>
        <w:t>Инвестиционные средства, необходимые для реконструкции и модернизации существующих</w:t>
      </w:r>
      <w:r w:rsidR="00310167"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систем водоснабжения и водоотведения, также для строительства новых объектов, могут</w:t>
      </w:r>
      <w:r w:rsidR="00310167"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быть получены за счет тарифов на товары и услуги организаций коммунального комплекса,</w:t>
      </w:r>
      <w:r w:rsidR="00310167"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надбавок к ценам (тарифам) для потребителей, надбавок к тарифам на товары и услуги организаций</w:t>
      </w:r>
      <w:r w:rsidR="00310167"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коммунального комплекса, тарифов на подключение к системе коммунальной инфраструктуры,</w:t>
      </w:r>
      <w:r w:rsidR="00310167"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тарифов организаций коммунального комплекса на подключение в</w:t>
      </w:r>
      <w:proofErr w:type="gramEnd"/>
      <w:r w:rsidRPr="00312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20D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120D1">
        <w:rPr>
          <w:rFonts w:ascii="Times New Roman" w:hAnsi="Times New Roman" w:cs="Times New Roman"/>
          <w:sz w:val="28"/>
          <w:szCs w:val="28"/>
        </w:rPr>
        <w:t xml:space="preserve"> с действующим</w:t>
      </w:r>
      <w:r w:rsidR="00310167"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законодательством, а также за счет заимствований и бюджетных средств.</w:t>
      </w:r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>В то же время финансирование инвестиционных потребностей исключительно за счет тарифов</w:t>
      </w:r>
      <w:r w:rsidR="00310167"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приведет к росту социального напряжения в беднейшей части населения, что является</w:t>
      </w:r>
      <w:r w:rsidR="00310167"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недопустимым. Финансирование части инвестиционных расходов в секторе водоснабжения</w:t>
      </w:r>
      <w:r w:rsidR="00310167"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и водоотведения за счет бюджетных средств позволит обеспечить плавный рост тарифов,</w:t>
      </w:r>
      <w:r w:rsidR="00310167"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реализацию инвестиционных проектов с длительными сроками окупаемости.</w:t>
      </w:r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>При этом бюджетные средства должны использоваться как инструмент рисков и катализатором</w:t>
      </w:r>
      <w:r w:rsidR="00310167"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для частных инвестиций, которые со временем должны стать одними из основных источников</w:t>
      </w:r>
      <w:r w:rsidR="00310167">
        <w:rPr>
          <w:rFonts w:ascii="Times New Roman" w:hAnsi="Times New Roman" w:cs="Times New Roman"/>
          <w:sz w:val="28"/>
          <w:szCs w:val="28"/>
        </w:rPr>
        <w:t xml:space="preserve"> </w:t>
      </w:r>
      <w:r w:rsidRPr="003120D1">
        <w:rPr>
          <w:rFonts w:ascii="Times New Roman" w:hAnsi="Times New Roman" w:cs="Times New Roman"/>
          <w:sz w:val="28"/>
          <w:szCs w:val="28"/>
        </w:rPr>
        <w:t>капитала в секторе водоснабжения и водоотведения.</w:t>
      </w:r>
    </w:p>
    <w:p w:rsidR="003120D1" w:rsidRPr="003120D1" w:rsidRDefault="003120D1" w:rsidP="003120D1">
      <w:pPr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>Для реализации Программы предлагаются следующие источники финансирования:</w:t>
      </w:r>
    </w:p>
    <w:p w:rsidR="003120D1" w:rsidRPr="003120D1" w:rsidRDefault="00310167" w:rsidP="00312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бюджет – 90 %</w:t>
      </w:r>
      <w:r w:rsidR="003120D1" w:rsidRPr="003120D1">
        <w:rPr>
          <w:rFonts w:ascii="Times New Roman" w:hAnsi="Times New Roman" w:cs="Times New Roman"/>
          <w:sz w:val="28"/>
          <w:szCs w:val="28"/>
        </w:rPr>
        <w:t>.</w:t>
      </w:r>
    </w:p>
    <w:p w:rsidR="003120D1" w:rsidRPr="003120D1" w:rsidRDefault="00310167" w:rsidP="00310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 - 10%</w:t>
      </w:r>
      <w:r w:rsidR="003120D1" w:rsidRPr="003120D1">
        <w:rPr>
          <w:rFonts w:ascii="Times New Roman" w:hAnsi="Times New Roman" w:cs="Times New Roman"/>
          <w:sz w:val="28"/>
          <w:szCs w:val="28"/>
        </w:rPr>
        <w:t>.</w:t>
      </w:r>
    </w:p>
    <w:p w:rsidR="00D12B1D" w:rsidRDefault="00D12B1D" w:rsidP="0097216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2B1D" w:rsidRDefault="00D12B1D" w:rsidP="0097216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2B1D" w:rsidRDefault="00D12B1D" w:rsidP="0097216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2B1D" w:rsidRDefault="00D12B1D" w:rsidP="0097216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2B1D" w:rsidRDefault="00D12B1D" w:rsidP="0097216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D12B1D" w:rsidSect="0061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B35"/>
    <w:multiLevelType w:val="hybridMultilevel"/>
    <w:tmpl w:val="E1364F8E"/>
    <w:lvl w:ilvl="0" w:tplc="EEBE99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1F7306"/>
    <w:multiLevelType w:val="hybridMultilevel"/>
    <w:tmpl w:val="32CC13E2"/>
    <w:lvl w:ilvl="0" w:tplc="11DEDC6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400CC"/>
    <w:rsid w:val="000003C2"/>
    <w:rsid w:val="00000E37"/>
    <w:rsid w:val="00000F1B"/>
    <w:rsid w:val="00002194"/>
    <w:rsid w:val="00002314"/>
    <w:rsid w:val="000023E4"/>
    <w:rsid w:val="00002D16"/>
    <w:rsid w:val="000030AF"/>
    <w:rsid w:val="00003869"/>
    <w:rsid w:val="00004101"/>
    <w:rsid w:val="000046C6"/>
    <w:rsid w:val="00004C6D"/>
    <w:rsid w:val="00005DB9"/>
    <w:rsid w:val="000069C4"/>
    <w:rsid w:val="000072BA"/>
    <w:rsid w:val="0000737F"/>
    <w:rsid w:val="00007474"/>
    <w:rsid w:val="00007A93"/>
    <w:rsid w:val="00010DF0"/>
    <w:rsid w:val="000114F7"/>
    <w:rsid w:val="00011CC4"/>
    <w:rsid w:val="00015A4C"/>
    <w:rsid w:val="00015C7B"/>
    <w:rsid w:val="00017575"/>
    <w:rsid w:val="00020244"/>
    <w:rsid w:val="00020CA1"/>
    <w:rsid w:val="00021446"/>
    <w:rsid w:val="00021DD9"/>
    <w:rsid w:val="0002606F"/>
    <w:rsid w:val="000262D5"/>
    <w:rsid w:val="0002666F"/>
    <w:rsid w:val="00026874"/>
    <w:rsid w:val="00026A6E"/>
    <w:rsid w:val="00026D4C"/>
    <w:rsid w:val="000274E5"/>
    <w:rsid w:val="000307AF"/>
    <w:rsid w:val="00030CBB"/>
    <w:rsid w:val="0003159B"/>
    <w:rsid w:val="00033196"/>
    <w:rsid w:val="0003497D"/>
    <w:rsid w:val="000349CE"/>
    <w:rsid w:val="00035328"/>
    <w:rsid w:val="00035786"/>
    <w:rsid w:val="00035971"/>
    <w:rsid w:val="00036255"/>
    <w:rsid w:val="00037D48"/>
    <w:rsid w:val="000405DB"/>
    <w:rsid w:val="0004086D"/>
    <w:rsid w:val="000426BF"/>
    <w:rsid w:val="00042EA0"/>
    <w:rsid w:val="000437B6"/>
    <w:rsid w:val="00046098"/>
    <w:rsid w:val="00046464"/>
    <w:rsid w:val="00047731"/>
    <w:rsid w:val="00050FE0"/>
    <w:rsid w:val="00052138"/>
    <w:rsid w:val="00052BDE"/>
    <w:rsid w:val="00053AA1"/>
    <w:rsid w:val="00054149"/>
    <w:rsid w:val="00054C23"/>
    <w:rsid w:val="00054C91"/>
    <w:rsid w:val="00054D7C"/>
    <w:rsid w:val="0005549A"/>
    <w:rsid w:val="00055607"/>
    <w:rsid w:val="00056978"/>
    <w:rsid w:val="0005763A"/>
    <w:rsid w:val="00057F96"/>
    <w:rsid w:val="00060055"/>
    <w:rsid w:val="000601C9"/>
    <w:rsid w:val="000608E6"/>
    <w:rsid w:val="00062503"/>
    <w:rsid w:val="00062BAE"/>
    <w:rsid w:val="00062EBE"/>
    <w:rsid w:val="000634B7"/>
    <w:rsid w:val="0006352E"/>
    <w:rsid w:val="00063827"/>
    <w:rsid w:val="00063F63"/>
    <w:rsid w:val="00065E61"/>
    <w:rsid w:val="0006618D"/>
    <w:rsid w:val="000671B8"/>
    <w:rsid w:val="00067BF2"/>
    <w:rsid w:val="00067D57"/>
    <w:rsid w:val="00070422"/>
    <w:rsid w:val="0007071F"/>
    <w:rsid w:val="00070B16"/>
    <w:rsid w:val="00071512"/>
    <w:rsid w:val="000723A2"/>
    <w:rsid w:val="00073127"/>
    <w:rsid w:val="0007322E"/>
    <w:rsid w:val="000739D1"/>
    <w:rsid w:val="000759F9"/>
    <w:rsid w:val="00076EB2"/>
    <w:rsid w:val="0008021D"/>
    <w:rsid w:val="00080547"/>
    <w:rsid w:val="000816EA"/>
    <w:rsid w:val="00081A5D"/>
    <w:rsid w:val="00082744"/>
    <w:rsid w:val="00083D48"/>
    <w:rsid w:val="000841A3"/>
    <w:rsid w:val="00084220"/>
    <w:rsid w:val="00085B2B"/>
    <w:rsid w:val="00085C35"/>
    <w:rsid w:val="00086E6E"/>
    <w:rsid w:val="00091BFE"/>
    <w:rsid w:val="00093F1A"/>
    <w:rsid w:val="00094D76"/>
    <w:rsid w:val="00094ED6"/>
    <w:rsid w:val="00096AB8"/>
    <w:rsid w:val="0009724F"/>
    <w:rsid w:val="000978D8"/>
    <w:rsid w:val="000A00CB"/>
    <w:rsid w:val="000A053D"/>
    <w:rsid w:val="000A12BA"/>
    <w:rsid w:val="000A136F"/>
    <w:rsid w:val="000A196E"/>
    <w:rsid w:val="000A3D59"/>
    <w:rsid w:val="000A45D1"/>
    <w:rsid w:val="000A522F"/>
    <w:rsid w:val="000A5E47"/>
    <w:rsid w:val="000A6BFB"/>
    <w:rsid w:val="000B0D7C"/>
    <w:rsid w:val="000B16F6"/>
    <w:rsid w:val="000B2495"/>
    <w:rsid w:val="000B29DE"/>
    <w:rsid w:val="000B420D"/>
    <w:rsid w:val="000B4BA9"/>
    <w:rsid w:val="000B5C16"/>
    <w:rsid w:val="000B7B3D"/>
    <w:rsid w:val="000B7FB3"/>
    <w:rsid w:val="000C0F35"/>
    <w:rsid w:val="000C0FC6"/>
    <w:rsid w:val="000C16CA"/>
    <w:rsid w:val="000C29DC"/>
    <w:rsid w:val="000C2B01"/>
    <w:rsid w:val="000C2E2B"/>
    <w:rsid w:val="000C337C"/>
    <w:rsid w:val="000C4B24"/>
    <w:rsid w:val="000C50A3"/>
    <w:rsid w:val="000C5722"/>
    <w:rsid w:val="000C5E01"/>
    <w:rsid w:val="000D0355"/>
    <w:rsid w:val="000D05D8"/>
    <w:rsid w:val="000D14DC"/>
    <w:rsid w:val="000D1AF5"/>
    <w:rsid w:val="000D31DF"/>
    <w:rsid w:val="000D3BDE"/>
    <w:rsid w:val="000D6592"/>
    <w:rsid w:val="000D7113"/>
    <w:rsid w:val="000D7D0D"/>
    <w:rsid w:val="000E0917"/>
    <w:rsid w:val="000E0DA2"/>
    <w:rsid w:val="000E1532"/>
    <w:rsid w:val="000E1552"/>
    <w:rsid w:val="000E1C4B"/>
    <w:rsid w:val="000E3C02"/>
    <w:rsid w:val="000E695A"/>
    <w:rsid w:val="000E6D86"/>
    <w:rsid w:val="000F0E2F"/>
    <w:rsid w:val="000F102C"/>
    <w:rsid w:val="000F180F"/>
    <w:rsid w:val="000F2795"/>
    <w:rsid w:val="000F3468"/>
    <w:rsid w:val="000F350C"/>
    <w:rsid w:val="000F379F"/>
    <w:rsid w:val="000F3A85"/>
    <w:rsid w:val="000F3B16"/>
    <w:rsid w:val="000F3ECC"/>
    <w:rsid w:val="000F4106"/>
    <w:rsid w:val="000F4F9B"/>
    <w:rsid w:val="000F68EC"/>
    <w:rsid w:val="000F6A39"/>
    <w:rsid w:val="000F6B0E"/>
    <w:rsid w:val="000F6C8F"/>
    <w:rsid w:val="000F7892"/>
    <w:rsid w:val="000F7C79"/>
    <w:rsid w:val="000F7F60"/>
    <w:rsid w:val="00100570"/>
    <w:rsid w:val="001009C1"/>
    <w:rsid w:val="00101DD5"/>
    <w:rsid w:val="001022D4"/>
    <w:rsid w:val="0010235F"/>
    <w:rsid w:val="0010276D"/>
    <w:rsid w:val="00102C25"/>
    <w:rsid w:val="00103DCB"/>
    <w:rsid w:val="0010491C"/>
    <w:rsid w:val="00105158"/>
    <w:rsid w:val="00105DEC"/>
    <w:rsid w:val="001117CA"/>
    <w:rsid w:val="00112047"/>
    <w:rsid w:val="001126D0"/>
    <w:rsid w:val="00112B06"/>
    <w:rsid w:val="00113A0A"/>
    <w:rsid w:val="00113F26"/>
    <w:rsid w:val="00114432"/>
    <w:rsid w:val="00114D17"/>
    <w:rsid w:val="00115B45"/>
    <w:rsid w:val="00117AEC"/>
    <w:rsid w:val="001211D9"/>
    <w:rsid w:val="001217AA"/>
    <w:rsid w:val="00121C8B"/>
    <w:rsid w:val="00122891"/>
    <w:rsid w:val="001239EA"/>
    <w:rsid w:val="00125E9E"/>
    <w:rsid w:val="00126DB0"/>
    <w:rsid w:val="001303A6"/>
    <w:rsid w:val="001304EC"/>
    <w:rsid w:val="00130BF1"/>
    <w:rsid w:val="00131C11"/>
    <w:rsid w:val="00131CD6"/>
    <w:rsid w:val="00131DAD"/>
    <w:rsid w:val="001329A3"/>
    <w:rsid w:val="0013385C"/>
    <w:rsid w:val="00134A46"/>
    <w:rsid w:val="00135297"/>
    <w:rsid w:val="00136B40"/>
    <w:rsid w:val="0013740F"/>
    <w:rsid w:val="00137D08"/>
    <w:rsid w:val="0014010F"/>
    <w:rsid w:val="00140E93"/>
    <w:rsid w:val="001410CE"/>
    <w:rsid w:val="001411E3"/>
    <w:rsid w:val="00141AF6"/>
    <w:rsid w:val="00142991"/>
    <w:rsid w:val="00142DC7"/>
    <w:rsid w:val="00143025"/>
    <w:rsid w:val="00143C50"/>
    <w:rsid w:val="00144134"/>
    <w:rsid w:val="001447EB"/>
    <w:rsid w:val="00144EEB"/>
    <w:rsid w:val="0014671E"/>
    <w:rsid w:val="001468A6"/>
    <w:rsid w:val="001508F9"/>
    <w:rsid w:val="00151DBF"/>
    <w:rsid w:val="00152185"/>
    <w:rsid w:val="00152FC4"/>
    <w:rsid w:val="0015309C"/>
    <w:rsid w:val="001545F7"/>
    <w:rsid w:val="001549DD"/>
    <w:rsid w:val="00154F2E"/>
    <w:rsid w:val="001553A2"/>
    <w:rsid w:val="001574B1"/>
    <w:rsid w:val="00160B5F"/>
    <w:rsid w:val="001619CE"/>
    <w:rsid w:val="00161C2E"/>
    <w:rsid w:val="0016303B"/>
    <w:rsid w:val="00163356"/>
    <w:rsid w:val="00164E6D"/>
    <w:rsid w:val="00165AC9"/>
    <w:rsid w:val="00166814"/>
    <w:rsid w:val="00167222"/>
    <w:rsid w:val="0016770F"/>
    <w:rsid w:val="00167723"/>
    <w:rsid w:val="0017102D"/>
    <w:rsid w:val="0017172C"/>
    <w:rsid w:val="00172819"/>
    <w:rsid w:val="00172A9C"/>
    <w:rsid w:val="00172C5F"/>
    <w:rsid w:val="001730EC"/>
    <w:rsid w:val="001732CE"/>
    <w:rsid w:val="0017387C"/>
    <w:rsid w:val="00173D30"/>
    <w:rsid w:val="0017403F"/>
    <w:rsid w:val="001744F6"/>
    <w:rsid w:val="0017531D"/>
    <w:rsid w:val="00176275"/>
    <w:rsid w:val="001800DA"/>
    <w:rsid w:val="00180530"/>
    <w:rsid w:val="001805A6"/>
    <w:rsid w:val="00180B7A"/>
    <w:rsid w:val="00181237"/>
    <w:rsid w:val="00182C1F"/>
    <w:rsid w:val="001839D2"/>
    <w:rsid w:val="00184D92"/>
    <w:rsid w:val="00184EA9"/>
    <w:rsid w:val="001862F8"/>
    <w:rsid w:val="00187058"/>
    <w:rsid w:val="00187407"/>
    <w:rsid w:val="001877F7"/>
    <w:rsid w:val="00190306"/>
    <w:rsid w:val="001909E6"/>
    <w:rsid w:val="00191171"/>
    <w:rsid w:val="0019209A"/>
    <w:rsid w:val="00194712"/>
    <w:rsid w:val="001949E8"/>
    <w:rsid w:val="001953B2"/>
    <w:rsid w:val="00195F28"/>
    <w:rsid w:val="0019628A"/>
    <w:rsid w:val="001964EB"/>
    <w:rsid w:val="0019736D"/>
    <w:rsid w:val="00197518"/>
    <w:rsid w:val="001A05C6"/>
    <w:rsid w:val="001A0DD2"/>
    <w:rsid w:val="001A342D"/>
    <w:rsid w:val="001A37ED"/>
    <w:rsid w:val="001A469B"/>
    <w:rsid w:val="001A490F"/>
    <w:rsid w:val="001A556E"/>
    <w:rsid w:val="001A6298"/>
    <w:rsid w:val="001A6B6D"/>
    <w:rsid w:val="001A7526"/>
    <w:rsid w:val="001A7982"/>
    <w:rsid w:val="001B0240"/>
    <w:rsid w:val="001B0D07"/>
    <w:rsid w:val="001B15C6"/>
    <w:rsid w:val="001B1967"/>
    <w:rsid w:val="001B21B7"/>
    <w:rsid w:val="001B28BF"/>
    <w:rsid w:val="001B3B7A"/>
    <w:rsid w:val="001B5DAD"/>
    <w:rsid w:val="001B6336"/>
    <w:rsid w:val="001B73A4"/>
    <w:rsid w:val="001C0689"/>
    <w:rsid w:val="001C1906"/>
    <w:rsid w:val="001C3BE4"/>
    <w:rsid w:val="001C4ED3"/>
    <w:rsid w:val="001C753A"/>
    <w:rsid w:val="001C7D8A"/>
    <w:rsid w:val="001C7E22"/>
    <w:rsid w:val="001C7E90"/>
    <w:rsid w:val="001D0381"/>
    <w:rsid w:val="001D03E5"/>
    <w:rsid w:val="001D07FF"/>
    <w:rsid w:val="001D0FEE"/>
    <w:rsid w:val="001D10D2"/>
    <w:rsid w:val="001D118D"/>
    <w:rsid w:val="001D3B43"/>
    <w:rsid w:val="001D58B8"/>
    <w:rsid w:val="001E0417"/>
    <w:rsid w:val="001E2A09"/>
    <w:rsid w:val="001E2A23"/>
    <w:rsid w:val="001E39A9"/>
    <w:rsid w:val="001E3A8B"/>
    <w:rsid w:val="001E3F19"/>
    <w:rsid w:val="001E4655"/>
    <w:rsid w:val="001E5417"/>
    <w:rsid w:val="001E6928"/>
    <w:rsid w:val="001E6A9D"/>
    <w:rsid w:val="001E6DA2"/>
    <w:rsid w:val="001E7678"/>
    <w:rsid w:val="001F0861"/>
    <w:rsid w:val="001F262A"/>
    <w:rsid w:val="001F2D01"/>
    <w:rsid w:val="001F404C"/>
    <w:rsid w:val="001F4871"/>
    <w:rsid w:val="001F4966"/>
    <w:rsid w:val="001F576F"/>
    <w:rsid w:val="001F64EF"/>
    <w:rsid w:val="001F683A"/>
    <w:rsid w:val="001F6ECF"/>
    <w:rsid w:val="001F7DDD"/>
    <w:rsid w:val="00201223"/>
    <w:rsid w:val="0020175F"/>
    <w:rsid w:val="00201C09"/>
    <w:rsid w:val="00202CF1"/>
    <w:rsid w:val="00202F0A"/>
    <w:rsid w:val="00203798"/>
    <w:rsid w:val="00204433"/>
    <w:rsid w:val="002056E9"/>
    <w:rsid w:val="00206695"/>
    <w:rsid w:val="00206F9C"/>
    <w:rsid w:val="00210D46"/>
    <w:rsid w:val="00210DF0"/>
    <w:rsid w:val="00211161"/>
    <w:rsid w:val="00212243"/>
    <w:rsid w:val="00212550"/>
    <w:rsid w:val="00214291"/>
    <w:rsid w:val="0021456F"/>
    <w:rsid w:val="00215F88"/>
    <w:rsid w:val="00217BCF"/>
    <w:rsid w:val="002202DF"/>
    <w:rsid w:val="002204A5"/>
    <w:rsid w:val="00220663"/>
    <w:rsid w:val="00221E81"/>
    <w:rsid w:val="002221BC"/>
    <w:rsid w:val="002235CF"/>
    <w:rsid w:val="00223E34"/>
    <w:rsid w:val="00223FE1"/>
    <w:rsid w:val="00224CEB"/>
    <w:rsid w:val="00225D61"/>
    <w:rsid w:val="0022693E"/>
    <w:rsid w:val="002273A9"/>
    <w:rsid w:val="00227658"/>
    <w:rsid w:val="00227BDF"/>
    <w:rsid w:val="0023037F"/>
    <w:rsid w:val="002305AB"/>
    <w:rsid w:val="00230BE7"/>
    <w:rsid w:val="0023118A"/>
    <w:rsid w:val="00231656"/>
    <w:rsid w:val="00231C0F"/>
    <w:rsid w:val="002323F8"/>
    <w:rsid w:val="00235361"/>
    <w:rsid w:val="002357C5"/>
    <w:rsid w:val="00235802"/>
    <w:rsid w:val="00235B41"/>
    <w:rsid w:val="00235F72"/>
    <w:rsid w:val="002368DA"/>
    <w:rsid w:val="0023754E"/>
    <w:rsid w:val="00237816"/>
    <w:rsid w:val="00240CB0"/>
    <w:rsid w:val="002431AA"/>
    <w:rsid w:val="002432A0"/>
    <w:rsid w:val="00243721"/>
    <w:rsid w:val="002439EE"/>
    <w:rsid w:val="002440F5"/>
    <w:rsid w:val="00244DE3"/>
    <w:rsid w:val="002459AE"/>
    <w:rsid w:val="00245BF7"/>
    <w:rsid w:val="00246483"/>
    <w:rsid w:val="00246657"/>
    <w:rsid w:val="0024708C"/>
    <w:rsid w:val="00251310"/>
    <w:rsid w:val="00251349"/>
    <w:rsid w:val="00251671"/>
    <w:rsid w:val="00252428"/>
    <w:rsid w:val="00254241"/>
    <w:rsid w:val="00254469"/>
    <w:rsid w:val="0025482E"/>
    <w:rsid w:val="00254ED4"/>
    <w:rsid w:val="00254FFA"/>
    <w:rsid w:val="00255047"/>
    <w:rsid w:val="0025680E"/>
    <w:rsid w:val="0025790F"/>
    <w:rsid w:val="00257F2F"/>
    <w:rsid w:val="00260ACD"/>
    <w:rsid w:val="0026162A"/>
    <w:rsid w:val="00261A1E"/>
    <w:rsid w:val="00262487"/>
    <w:rsid w:val="00262623"/>
    <w:rsid w:val="00265440"/>
    <w:rsid w:val="00265526"/>
    <w:rsid w:val="0026651D"/>
    <w:rsid w:val="00266F80"/>
    <w:rsid w:val="002674DA"/>
    <w:rsid w:val="00270915"/>
    <w:rsid w:val="0027155D"/>
    <w:rsid w:val="00272830"/>
    <w:rsid w:val="00273844"/>
    <w:rsid w:val="00274413"/>
    <w:rsid w:val="0027599B"/>
    <w:rsid w:val="002764EE"/>
    <w:rsid w:val="002767AA"/>
    <w:rsid w:val="002771EA"/>
    <w:rsid w:val="00277567"/>
    <w:rsid w:val="002803E5"/>
    <w:rsid w:val="00281F61"/>
    <w:rsid w:val="00282789"/>
    <w:rsid w:val="00282C7D"/>
    <w:rsid w:val="0028369D"/>
    <w:rsid w:val="0028382A"/>
    <w:rsid w:val="002857A7"/>
    <w:rsid w:val="00286774"/>
    <w:rsid w:val="00287368"/>
    <w:rsid w:val="0028764C"/>
    <w:rsid w:val="002879F9"/>
    <w:rsid w:val="00287F80"/>
    <w:rsid w:val="0029045A"/>
    <w:rsid w:val="00291905"/>
    <w:rsid w:val="00291D85"/>
    <w:rsid w:val="002924B0"/>
    <w:rsid w:val="0029278C"/>
    <w:rsid w:val="00292990"/>
    <w:rsid w:val="00292FA8"/>
    <w:rsid w:val="00294473"/>
    <w:rsid w:val="00294C23"/>
    <w:rsid w:val="002950D1"/>
    <w:rsid w:val="00296956"/>
    <w:rsid w:val="00296A82"/>
    <w:rsid w:val="00296C28"/>
    <w:rsid w:val="00296C2B"/>
    <w:rsid w:val="002970F5"/>
    <w:rsid w:val="00297364"/>
    <w:rsid w:val="002A0B1A"/>
    <w:rsid w:val="002A1123"/>
    <w:rsid w:val="002A1819"/>
    <w:rsid w:val="002A295D"/>
    <w:rsid w:val="002A3B37"/>
    <w:rsid w:val="002A44FE"/>
    <w:rsid w:val="002A5338"/>
    <w:rsid w:val="002A53EF"/>
    <w:rsid w:val="002A642C"/>
    <w:rsid w:val="002B0025"/>
    <w:rsid w:val="002B0B12"/>
    <w:rsid w:val="002B1141"/>
    <w:rsid w:val="002B1FE8"/>
    <w:rsid w:val="002B30F1"/>
    <w:rsid w:val="002B40DC"/>
    <w:rsid w:val="002B5838"/>
    <w:rsid w:val="002B61A4"/>
    <w:rsid w:val="002B7076"/>
    <w:rsid w:val="002B7479"/>
    <w:rsid w:val="002B7B7D"/>
    <w:rsid w:val="002C01C6"/>
    <w:rsid w:val="002C0B04"/>
    <w:rsid w:val="002C1E5A"/>
    <w:rsid w:val="002C1E79"/>
    <w:rsid w:val="002C2284"/>
    <w:rsid w:val="002C3D92"/>
    <w:rsid w:val="002C4CE9"/>
    <w:rsid w:val="002C62AB"/>
    <w:rsid w:val="002D095D"/>
    <w:rsid w:val="002D39E5"/>
    <w:rsid w:val="002E1691"/>
    <w:rsid w:val="002E3E81"/>
    <w:rsid w:val="002E45E9"/>
    <w:rsid w:val="002E51E3"/>
    <w:rsid w:val="002E544F"/>
    <w:rsid w:val="002E5A8C"/>
    <w:rsid w:val="002E662C"/>
    <w:rsid w:val="002E6ABF"/>
    <w:rsid w:val="002E6ECF"/>
    <w:rsid w:val="002E7660"/>
    <w:rsid w:val="002F0263"/>
    <w:rsid w:val="002F0952"/>
    <w:rsid w:val="002F2213"/>
    <w:rsid w:val="002F2278"/>
    <w:rsid w:val="002F2B43"/>
    <w:rsid w:val="002F3666"/>
    <w:rsid w:val="002F3C44"/>
    <w:rsid w:val="002F569A"/>
    <w:rsid w:val="002F586C"/>
    <w:rsid w:val="002F70F0"/>
    <w:rsid w:val="0030023B"/>
    <w:rsid w:val="00300C27"/>
    <w:rsid w:val="00301597"/>
    <w:rsid w:val="003029AB"/>
    <w:rsid w:val="0030321D"/>
    <w:rsid w:val="00303B01"/>
    <w:rsid w:val="00303B7C"/>
    <w:rsid w:val="00303FA3"/>
    <w:rsid w:val="0030440B"/>
    <w:rsid w:val="00304673"/>
    <w:rsid w:val="003047D9"/>
    <w:rsid w:val="003052C1"/>
    <w:rsid w:val="00305B0F"/>
    <w:rsid w:val="003063E4"/>
    <w:rsid w:val="00306A7C"/>
    <w:rsid w:val="0030734F"/>
    <w:rsid w:val="00307715"/>
    <w:rsid w:val="003078AE"/>
    <w:rsid w:val="00307C34"/>
    <w:rsid w:val="00310167"/>
    <w:rsid w:val="00310AA9"/>
    <w:rsid w:val="00310BE3"/>
    <w:rsid w:val="00310CEB"/>
    <w:rsid w:val="00311B4C"/>
    <w:rsid w:val="003120D1"/>
    <w:rsid w:val="00315A4F"/>
    <w:rsid w:val="00316C74"/>
    <w:rsid w:val="003174DF"/>
    <w:rsid w:val="00317BA1"/>
    <w:rsid w:val="00317BC1"/>
    <w:rsid w:val="003205F4"/>
    <w:rsid w:val="0032090F"/>
    <w:rsid w:val="00320B48"/>
    <w:rsid w:val="00320EFC"/>
    <w:rsid w:val="00322300"/>
    <w:rsid w:val="00324A36"/>
    <w:rsid w:val="003269C5"/>
    <w:rsid w:val="003272C3"/>
    <w:rsid w:val="0032757B"/>
    <w:rsid w:val="0032770F"/>
    <w:rsid w:val="00327F7C"/>
    <w:rsid w:val="003300E0"/>
    <w:rsid w:val="003316C1"/>
    <w:rsid w:val="00332144"/>
    <w:rsid w:val="00332686"/>
    <w:rsid w:val="00333411"/>
    <w:rsid w:val="00333DB1"/>
    <w:rsid w:val="003341CF"/>
    <w:rsid w:val="0033422A"/>
    <w:rsid w:val="00334244"/>
    <w:rsid w:val="00334370"/>
    <w:rsid w:val="003343D1"/>
    <w:rsid w:val="00336262"/>
    <w:rsid w:val="00336EF0"/>
    <w:rsid w:val="003379A3"/>
    <w:rsid w:val="003401E8"/>
    <w:rsid w:val="00341181"/>
    <w:rsid w:val="00342639"/>
    <w:rsid w:val="00342983"/>
    <w:rsid w:val="00343248"/>
    <w:rsid w:val="00344384"/>
    <w:rsid w:val="0034478F"/>
    <w:rsid w:val="00345A7B"/>
    <w:rsid w:val="003461E4"/>
    <w:rsid w:val="00347661"/>
    <w:rsid w:val="0034793E"/>
    <w:rsid w:val="00347E0F"/>
    <w:rsid w:val="00347EC9"/>
    <w:rsid w:val="003509F5"/>
    <w:rsid w:val="0035130B"/>
    <w:rsid w:val="00352071"/>
    <w:rsid w:val="0035238E"/>
    <w:rsid w:val="00352E85"/>
    <w:rsid w:val="003534C6"/>
    <w:rsid w:val="00353EA5"/>
    <w:rsid w:val="00355305"/>
    <w:rsid w:val="003559E9"/>
    <w:rsid w:val="00356130"/>
    <w:rsid w:val="00356AB3"/>
    <w:rsid w:val="003601C8"/>
    <w:rsid w:val="00361174"/>
    <w:rsid w:val="0036192B"/>
    <w:rsid w:val="00361D51"/>
    <w:rsid w:val="0036213E"/>
    <w:rsid w:val="00362160"/>
    <w:rsid w:val="00362778"/>
    <w:rsid w:val="00363EDA"/>
    <w:rsid w:val="00364A1C"/>
    <w:rsid w:val="00365027"/>
    <w:rsid w:val="0036584E"/>
    <w:rsid w:val="00367D38"/>
    <w:rsid w:val="00367FF8"/>
    <w:rsid w:val="00370982"/>
    <w:rsid w:val="003713B8"/>
    <w:rsid w:val="00371E2F"/>
    <w:rsid w:val="003737CE"/>
    <w:rsid w:val="0037393A"/>
    <w:rsid w:val="00373E38"/>
    <w:rsid w:val="00374A32"/>
    <w:rsid w:val="00374D6E"/>
    <w:rsid w:val="00375020"/>
    <w:rsid w:val="003779C7"/>
    <w:rsid w:val="00377CFC"/>
    <w:rsid w:val="0038192B"/>
    <w:rsid w:val="00381B40"/>
    <w:rsid w:val="00382C1B"/>
    <w:rsid w:val="00382F00"/>
    <w:rsid w:val="00383B24"/>
    <w:rsid w:val="00384F85"/>
    <w:rsid w:val="003867BD"/>
    <w:rsid w:val="00387800"/>
    <w:rsid w:val="003879DB"/>
    <w:rsid w:val="00390034"/>
    <w:rsid w:val="003927A8"/>
    <w:rsid w:val="0039346C"/>
    <w:rsid w:val="003952B6"/>
    <w:rsid w:val="003971B4"/>
    <w:rsid w:val="0039748E"/>
    <w:rsid w:val="003A6553"/>
    <w:rsid w:val="003A711F"/>
    <w:rsid w:val="003A7B20"/>
    <w:rsid w:val="003B00EC"/>
    <w:rsid w:val="003B0D99"/>
    <w:rsid w:val="003B1132"/>
    <w:rsid w:val="003B1C62"/>
    <w:rsid w:val="003B225B"/>
    <w:rsid w:val="003B23C1"/>
    <w:rsid w:val="003B50F0"/>
    <w:rsid w:val="003B55F0"/>
    <w:rsid w:val="003B6F33"/>
    <w:rsid w:val="003B7221"/>
    <w:rsid w:val="003C2545"/>
    <w:rsid w:val="003C25B5"/>
    <w:rsid w:val="003C2E0F"/>
    <w:rsid w:val="003C30CE"/>
    <w:rsid w:val="003C431E"/>
    <w:rsid w:val="003C44AF"/>
    <w:rsid w:val="003C4718"/>
    <w:rsid w:val="003C4782"/>
    <w:rsid w:val="003C58FB"/>
    <w:rsid w:val="003C6B91"/>
    <w:rsid w:val="003D0D35"/>
    <w:rsid w:val="003D1CCA"/>
    <w:rsid w:val="003D2DF1"/>
    <w:rsid w:val="003D310C"/>
    <w:rsid w:val="003D3146"/>
    <w:rsid w:val="003D343A"/>
    <w:rsid w:val="003D34D0"/>
    <w:rsid w:val="003D3E9D"/>
    <w:rsid w:val="003D638F"/>
    <w:rsid w:val="003E0781"/>
    <w:rsid w:val="003E0AA7"/>
    <w:rsid w:val="003E2A58"/>
    <w:rsid w:val="003E2F4D"/>
    <w:rsid w:val="003E316F"/>
    <w:rsid w:val="003E3194"/>
    <w:rsid w:val="003E320E"/>
    <w:rsid w:val="003E39CB"/>
    <w:rsid w:val="003E39FA"/>
    <w:rsid w:val="003E4022"/>
    <w:rsid w:val="003F009B"/>
    <w:rsid w:val="003F0BB4"/>
    <w:rsid w:val="003F17F1"/>
    <w:rsid w:val="003F3F3F"/>
    <w:rsid w:val="003F4901"/>
    <w:rsid w:val="003F6043"/>
    <w:rsid w:val="003F66A0"/>
    <w:rsid w:val="003F7198"/>
    <w:rsid w:val="003F7CCF"/>
    <w:rsid w:val="004004EA"/>
    <w:rsid w:val="004027EA"/>
    <w:rsid w:val="004029AD"/>
    <w:rsid w:val="00403ED6"/>
    <w:rsid w:val="0040414F"/>
    <w:rsid w:val="00404D68"/>
    <w:rsid w:val="004059D5"/>
    <w:rsid w:val="00411B9A"/>
    <w:rsid w:val="00411C60"/>
    <w:rsid w:val="004171E4"/>
    <w:rsid w:val="00420DA4"/>
    <w:rsid w:val="0042325D"/>
    <w:rsid w:val="00423473"/>
    <w:rsid w:val="00423CE0"/>
    <w:rsid w:val="00424849"/>
    <w:rsid w:val="0042591A"/>
    <w:rsid w:val="00426111"/>
    <w:rsid w:val="00426935"/>
    <w:rsid w:val="00427572"/>
    <w:rsid w:val="004303A9"/>
    <w:rsid w:val="00430F3E"/>
    <w:rsid w:val="00433A5B"/>
    <w:rsid w:val="00435108"/>
    <w:rsid w:val="004351FF"/>
    <w:rsid w:val="0043549A"/>
    <w:rsid w:val="00436668"/>
    <w:rsid w:val="00436E2C"/>
    <w:rsid w:val="004373AC"/>
    <w:rsid w:val="00437E2C"/>
    <w:rsid w:val="00440A32"/>
    <w:rsid w:val="00440D25"/>
    <w:rsid w:val="00442A43"/>
    <w:rsid w:val="00442D10"/>
    <w:rsid w:val="00443BE1"/>
    <w:rsid w:val="0044496D"/>
    <w:rsid w:val="00444E76"/>
    <w:rsid w:val="00445864"/>
    <w:rsid w:val="00445DBB"/>
    <w:rsid w:val="00447AED"/>
    <w:rsid w:val="00450F1A"/>
    <w:rsid w:val="004511B0"/>
    <w:rsid w:val="004511B8"/>
    <w:rsid w:val="00451559"/>
    <w:rsid w:val="0045200D"/>
    <w:rsid w:val="00453737"/>
    <w:rsid w:val="00455073"/>
    <w:rsid w:val="0045645E"/>
    <w:rsid w:val="00460569"/>
    <w:rsid w:val="00461C2A"/>
    <w:rsid w:val="00461D23"/>
    <w:rsid w:val="00461F33"/>
    <w:rsid w:val="00462C48"/>
    <w:rsid w:val="00464AA4"/>
    <w:rsid w:val="00464AAD"/>
    <w:rsid w:val="00466139"/>
    <w:rsid w:val="00466C52"/>
    <w:rsid w:val="00470002"/>
    <w:rsid w:val="004702C4"/>
    <w:rsid w:val="00470E5B"/>
    <w:rsid w:val="00471E8E"/>
    <w:rsid w:val="00472545"/>
    <w:rsid w:val="004727C5"/>
    <w:rsid w:val="00473673"/>
    <w:rsid w:val="00473C7A"/>
    <w:rsid w:val="00474642"/>
    <w:rsid w:val="00475C28"/>
    <w:rsid w:val="00475E8C"/>
    <w:rsid w:val="0048095D"/>
    <w:rsid w:val="00480FC5"/>
    <w:rsid w:val="00482D51"/>
    <w:rsid w:val="00484EE5"/>
    <w:rsid w:val="00486F93"/>
    <w:rsid w:val="0049202C"/>
    <w:rsid w:val="00492545"/>
    <w:rsid w:val="00492FBE"/>
    <w:rsid w:val="004930C7"/>
    <w:rsid w:val="004930D2"/>
    <w:rsid w:val="004935E6"/>
    <w:rsid w:val="00493807"/>
    <w:rsid w:val="0049385D"/>
    <w:rsid w:val="00493B69"/>
    <w:rsid w:val="00497861"/>
    <w:rsid w:val="004A0103"/>
    <w:rsid w:val="004A0628"/>
    <w:rsid w:val="004A1F5C"/>
    <w:rsid w:val="004A5038"/>
    <w:rsid w:val="004A5293"/>
    <w:rsid w:val="004A68D3"/>
    <w:rsid w:val="004A6A61"/>
    <w:rsid w:val="004A6FAE"/>
    <w:rsid w:val="004B0239"/>
    <w:rsid w:val="004B0C20"/>
    <w:rsid w:val="004B1149"/>
    <w:rsid w:val="004B1955"/>
    <w:rsid w:val="004B2362"/>
    <w:rsid w:val="004B24F0"/>
    <w:rsid w:val="004B2ABC"/>
    <w:rsid w:val="004B40C7"/>
    <w:rsid w:val="004B4E03"/>
    <w:rsid w:val="004B4E93"/>
    <w:rsid w:val="004B526D"/>
    <w:rsid w:val="004B53BF"/>
    <w:rsid w:val="004B6CD7"/>
    <w:rsid w:val="004C076A"/>
    <w:rsid w:val="004C2895"/>
    <w:rsid w:val="004C42ED"/>
    <w:rsid w:val="004D0252"/>
    <w:rsid w:val="004D05A1"/>
    <w:rsid w:val="004D2579"/>
    <w:rsid w:val="004D310B"/>
    <w:rsid w:val="004D45C8"/>
    <w:rsid w:val="004D4DA2"/>
    <w:rsid w:val="004D670A"/>
    <w:rsid w:val="004D7037"/>
    <w:rsid w:val="004D7130"/>
    <w:rsid w:val="004D7F3B"/>
    <w:rsid w:val="004E0740"/>
    <w:rsid w:val="004E1AA7"/>
    <w:rsid w:val="004E1EA8"/>
    <w:rsid w:val="004E2D71"/>
    <w:rsid w:val="004E2FB4"/>
    <w:rsid w:val="004E314C"/>
    <w:rsid w:val="004E4245"/>
    <w:rsid w:val="004E498B"/>
    <w:rsid w:val="004E5F82"/>
    <w:rsid w:val="004E6CB4"/>
    <w:rsid w:val="004E7B88"/>
    <w:rsid w:val="004F0BC3"/>
    <w:rsid w:val="004F19BF"/>
    <w:rsid w:val="004F1E47"/>
    <w:rsid w:val="004F2442"/>
    <w:rsid w:val="004F26F6"/>
    <w:rsid w:val="004F4000"/>
    <w:rsid w:val="004F68A7"/>
    <w:rsid w:val="004F7095"/>
    <w:rsid w:val="0050009F"/>
    <w:rsid w:val="005018EB"/>
    <w:rsid w:val="00502BDB"/>
    <w:rsid w:val="00502EB0"/>
    <w:rsid w:val="00502F09"/>
    <w:rsid w:val="00503181"/>
    <w:rsid w:val="00503C84"/>
    <w:rsid w:val="00503D60"/>
    <w:rsid w:val="00503EFD"/>
    <w:rsid w:val="0050445C"/>
    <w:rsid w:val="005054E3"/>
    <w:rsid w:val="00506707"/>
    <w:rsid w:val="00510EB5"/>
    <w:rsid w:val="00510F25"/>
    <w:rsid w:val="00510FD6"/>
    <w:rsid w:val="00512530"/>
    <w:rsid w:val="00514C08"/>
    <w:rsid w:val="00515384"/>
    <w:rsid w:val="00515896"/>
    <w:rsid w:val="00517090"/>
    <w:rsid w:val="00517357"/>
    <w:rsid w:val="0051739B"/>
    <w:rsid w:val="005174F5"/>
    <w:rsid w:val="0052043F"/>
    <w:rsid w:val="00520530"/>
    <w:rsid w:val="005210D5"/>
    <w:rsid w:val="0052122F"/>
    <w:rsid w:val="005214E2"/>
    <w:rsid w:val="0052246D"/>
    <w:rsid w:val="005232A0"/>
    <w:rsid w:val="00523B35"/>
    <w:rsid w:val="00523F48"/>
    <w:rsid w:val="00524475"/>
    <w:rsid w:val="00525F95"/>
    <w:rsid w:val="00526AA4"/>
    <w:rsid w:val="005302F8"/>
    <w:rsid w:val="00530407"/>
    <w:rsid w:val="00530674"/>
    <w:rsid w:val="00530D5C"/>
    <w:rsid w:val="00530E76"/>
    <w:rsid w:val="00531DD7"/>
    <w:rsid w:val="005324A3"/>
    <w:rsid w:val="00532501"/>
    <w:rsid w:val="00532964"/>
    <w:rsid w:val="0053398D"/>
    <w:rsid w:val="00533F2F"/>
    <w:rsid w:val="00534551"/>
    <w:rsid w:val="00535B40"/>
    <w:rsid w:val="00535E19"/>
    <w:rsid w:val="00537541"/>
    <w:rsid w:val="00537D41"/>
    <w:rsid w:val="00537DDA"/>
    <w:rsid w:val="00540762"/>
    <w:rsid w:val="00540C3C"/>
    <w:rsid w:val="005413C4"/>
    <w:rsid w:val="005419D6"/>
    <w:rsid w:val="00542018"/>
    <w:rsid w:val="0054201C"/>
    <w:rsid w:val="00543648"/>
    <w:rsid w:val="0054483B"/>
    <w:rsid w:val="00544AD2"/>
    <w:rsid w:val="005450D7"/>
    <w:rsid w:val="00545266"/>
    <w:rsid w:val="00546A4D"/>
    <w:rsid w:val="00547658"/>
    <w:rsid w:val="005508A8"/>
    <w:rsid w:val="005513C9"/>
    <w:rsid w:val="00552325"/>
    <w:rsid w:val="00553FD2"/>
    <w:rsid w:val="00554E48"/>
    <w:rsid w:val="00555615"/>
    <w:rsid w:val="00556CCC"/>
    <w:rsid w:val="005574CA"/>
    <w:rsid w:val="00557C73"/>
    <w:rsid w:val="005609FC"/>
    <w:rsid w:val="00561CE7"/>
    <w:rsid w:val="00562070"/>
    <w:rsid w:val="00562907"/>
    <w:rsid w:val="00564413"/>
    <w:rsid w:val="00564CA5"/>
    <w:rsid w:val="005657C9"/>
    <w:rsid w:val="00565A0C"/>
    <w:rsid w:val="00565A99"/>
    <w:rsid w:val="0056679A"/>
    <w:rsid w:val="00566B63"/>
    <w:rsid w:val="00567502"/>
    <w:rsid w:val="005677E2"/>
    <w:rsid w:val="005678E6"/>
    <w:rsid w:val="00571266"/>
    <w:rsid w:val="005712F1"/>
    <w:rsid w:val="00571A44"/>
    <w:rsid w:val="00572CC2"/>
    <w:rsid w:val="00573433"/>
    <w:rsid w:val="0057532E"/>
    <w:rsid w:val="005756A4"/>
    <w:rsid w:val="00575A2D"/>
    <w:rsid w:val="00575E7C"/>
    <w:rsid w:val="00577B79"/>
    <w:rsid w:val="00580D4A"/>
    <w:rsid w:val="00580ECF"/>
    <w:rsid w:val="005813AE"/>
    <w:rsid w:val="005826D3"/>
    <w:rsid w:val="00582E29"/>
    <w:rsid w:val="00584038"/>
    <w:rsid w:val="0058510F"/>
    <w:rsid w:val="00586080"/>
    <w:rsid w:val="00586332"/>
    <w:rsid w:val="00586E0C"/>
    <w:rsid w:val="0058720D"/>
    <w:rsid w:val="00587CD6"/>
    <w:rsid w:val="00587CE5"/>
    <w:rsid w:val="00590087"/>
    <w:rsid w:val="005903A0"/>
    <w:rsid w:val="00590C51"/>
    <w:rsid w:val="00591165"/>
    <w:rsid w:val="005936EA"/>
    <w:rsid w:val="00593708"/>
    <w:rsid w:val="00593A90"/>
    <w:rsid w:val="005944A4"/>
    <w:rsid w:val="00594880"/>
    <w:rsid w:val="00594CC0"/>
    <w:rsid w:val="00595775"/>
    <w:rsid w:val="00596226"/>
    <w:rsid w:val="00597012"/>
    <w:rsid w:val="00597403"/>
    <w:rsid w:val="00597549"/>
    <w:rsid w:val="005A01E8"/>
    <w:rsid w:val="005A1D9B"/>
    <w:rsid w:val="005A2152"/>
    <w:rsid w:val="005A282D"/>
    <w:rsid w:val="005A28B1"/>
    <w:rsid w:val="005A2BC1"/>
    <w:rsid w:val="005A4CDE"/>
    <w:rsid w:val="005A4ED5"/>
    <w:rsid w:val="005A7989"/>
    <w:rsid w:val="005B19A4"/>
    <w:rsid w:val="005B1F94"/>
    <w:rsid w:val="005B2DDB"/>
    <w:rsid w:val="005B3004"/>
    <w:rsid w:val="005B334E"/>
    <w:rsid w:val="005B4331"/>
    <w:rsid w:val="005B4C2B"/>
    <w:rsid w:val="005B4F0B"/>
    <w:rsid w:val="005B5994"/>
    <w:rsid w:val="005B6939"/>
    <w:rsid w:val="005B7174"/>
    <w:rsid w:val="005B74D3"/>
    <w:rsid w:val="005B78E4"/>
    <w:rsid w:val="005C022E"/>
    <w:rsid w:val="005C067B"/>
    <w:rsid w:val="005C1897"/>
    <w:rsid w:val="005C3204"/>
    <w:rsid w:val="005C3817"/>
    <w:rsid w:val="005C3858"/>
    <w:rsid w:val="005C3BE1"/>
    <w:rsid w:val="005C3FA4"/>
    <w:rsid w:val="005C4423"/>
    <w:rsid w:val="005C4868"/>
    <w:rsid w:val="005C48B1"/>
    <w:rsid w:val="005C565F"/>
    <w:rsid w:val="005C5908"/>
    <w:rsid w:val="005D095D"/>
    <w:rsid w:val="005D1F77"/>
    <w:rsid w:val="005D221D"/>
    <w:rsid w:val="005D2B56"/>
    <w:rsid w:val="005D2FDC"/>
    <w:rsid w:val="005D3F69"/>
    <w:rsid w:val="005D55E4"/>
    <w:rsid w:val="005D5EA2"/>
    <w:rsid w:val="005D64E1"/>
    <w:rsid w:val="005D6BE5"/>
    <w:rsid w:val="005D7FA2"/>
    <w:rsid w:val="005E0216"/>
    <w:rsid w:val="005E0801"/>
    <w:rsid w:val="005E1C5F"/>
    <w:rsid w:val="005E209E"/>
    <w:rsid w:val="005E4393"/>
    <w:rsid w:val="005E6AC9"/>
    <w:rsid w:val="005E733F"/>
    <w:rsid w:val="005F17E6"/>
    <w:rsid w:val="005F2731"/>
    <w:rsid w:val="005F2804"/>
    <w:rsid w:val="005F2DCC"/>
    <w:rsid w:val="005F55FB"/>
    <w:rsid w:val="005F5FDF"/>
    <w:rsid w:val="005F63C0"/>
    <w:rsid w:val="005F72C4"/>
    <w:rsid w:val="005F7392"/>
    <w:rsid w:val="005F7CFD"/>
    <w:rsid w:val="005F7D79"/>
    <w:rsid w:val="00600C7E"/>
    <w:rsid w:val="006010E8"/>
    <w:rsid w:val="006040BB"/>
    <w:rsid w:val="00604397"/>
    <w:rsid w:val="006044F7"/>
    <w:rsid w:val="006049DA"/>
    <w:rsid w:val="0060537A"/>
    <w:rsid w:val="006055A1"/>
    <w:rsid w:val="0060570D"/>
    <w:rsid w:val="00606CA6"/>
    <w:rsid w:val="006072B8"/>
    <w:rsid w:val="00607315"/>
    <w:rsid w:val="0061213B"/>
    <w:rsid w:val="00613516"/>
    <w:rsid w:val="006138EC"/>
    <w:rsid w:val="00614758"/>
    <w:rsid w:val="0061541E"/>
    <w:rsid w:val="00615751"/>
    <w:rsid w:val="0061677C"/>
    <w:rsid w:val="00616D8E"/>
    <w:rsid w:val="006173D2"/>
    <w:rsid w:val="00617673"/>
    <w:rsid w:val="00620FD7"/>
    <w:rsid w:val="00621269"/>
    <w:rsid w:val="006218D0"/>
    <w:rsid w:val="00622291"/>
    <w:rsid w:val="00622D3C"/>
    <w:rsid w:val="00622F00"/>
    <w:rsid w:val="006230C5"/>
    <w:rsid w:val="00623B44"/>
    <w:rsid w:val="0062404E"/>
    <w:rsid w:val="006241D0"/>
    <w:rsid w:val="00626396"/>
    <w:rsid w:val="00626AEB"/>
    <w:rsid w:val="00626D4C"/>
    <w:rsid w:val="006302BF"/>
    <w:rsid w:val="006304E0"/>
    <w:rsid w:val="00631042"/>
    <w:rsid w:val="00631335"/>
    <w:rsid w:val="00631C50"/>
    <w:rsid w:val="00632A07"/>
    <w:rsid w:val="006331FC"/>
    <w:rsid w:val="00635DA1"/>
    <w:rsid w:val="0063612A"/>
    <w:rsid w:val="0063630D"/>
    <w:rsid w:val="006363A9"/>
    <w:rsid w:val="006373A5"/>
    <w:rsid w:val="006377C8"/>
    <w:rsid w:val="00637DD6"/>
    <w:rsid w:val="0064090D"/>
    <w:rsid w:val="00640A92"/>
    <w:rsid w:val="00640C82"/>
    <w:rsid w:val="00641B6B"/>
    <w:rsid w:val="00642E13"/>
    <w:rsid w:val="00642FF9"/>
    <w:rsid w:val="006432B6"/>
    <w:rsid w:val="00645AF6"/>
    <w:rsid w:val="0064713B"/>
    <w:rsid w:val="00650357"/>
    <w:rsid w:val="006505D3"/>
    <w:rsid w:val="00650A3C"/>
    <w:rsid w:val="00650E53"/>
    <w:rsid w:val="0065167E"/>
    <w:rsid w:val="00651D27"/>
    <w:rsid w:val="006538EE"/>
    <w:rsid w:val="00654809"/>
    <w:rsid w:val="00655F21"/>
    <w:rsid w:val="00655F39"/>
    <w:rsid w:val="006608B1"/>
    <w:rsid w:val="00660C06"/>
    <w:rsid w:val="00661236"/>
    <w:rsid w:val="0066187F"/>
    <w:rsid w:val="006620B6"/>
    <w:rsid w:val="006627FE"/>
    <w:rsid w:val="00662FBF"/>
    <w:rsid w:val="006636C4"/>
    <w:rsid w:val="00663F95"/>
    <w:rsid w:val="00664104"/>
    <w:rsid w:val="00664175"/>
    <w:rsid w:val="006641FA"/>
    <w:rsid w:val="00666A47"/>
    <w:rsid w:val="00667713"/>
    <w:rsid w:val="006677EC"/>
    <w:rsid w:val="00667DCB"/>
    <w:rsid w:val="00670610"/>
    <w:rsid w:val="00671790"/>
    <w:rsid w:val="00672360"/>
    <w:rsid w:val="00673595"/>
    <w:rsid w:val="00674FF8"/>
    <w:rsid w:val="00675531"/>
    <w:rsid w:val="00675CF6"/>
    <w:rsid w:val="00681326"/>
    <w:rsid w:val="006822CC"/>
    <w:rsid w:val="006824BC"/>
    <w:rsid w:val="00682816"/>
    <w:rsid w:val="00683AE6"/>
    <w:rsid w:val="006840B5"/>
    <w:rsid w:val="00684BAA"/>
    <w:rsid w:val="0068516A"/>
    <w:rsid w:val="00685610"/>
    <w:rsid w:val="00685CAF"/>
    <w:rsid w:val="00685DF9"/>
    <w:rsid w:val="00685FA7"/>
    <w:rsid w:val="00687073"/>
    <w:rsid w:val="00687920"/>
    <w:rsid w:val="006908D7"/>
    <w:rsid w:val="00690B5C"/>
    <w:rsid w:val="00692DFB"/>
    <w:rsid w:val="00695944"/>
    <w:rsid w:val="00695CD4"/>
    <w:rsid w:val="00696147"/>
    <w:rsid w:val="00696EA3"/>
    <w:rsid w:val="00697179"/>
    <w:rsid w:val="006A1115"/>
    <w:rsid w:val="006A1A68"/>
    <w:rsid w:val="006A2390"/>
    <w:rsid w:val="006A26F8"/>
    <w:rsid w:val="006A28D4"/>
    <w:rsid w:val="006A2921"/>
    <w:rsid w:val="006A4435"/>
    <w:rsid w:val="006A5C45"/>
    <w:rsid w:val="006A6057"/>
    <w:rsid w:val="006A7E2A"/>
    <w:rsid w:val="006B143B"/>
    <w:rsid w:val="006B1565"/>
    <w:rsid w:val="006B1731"/>
    <w:rsid w:val="006B1780"/>
    <w:rsid w:val="006B181B"/>
    <w:rsid w:val="006B19DC"/>
    <w:rsid w:val="006B1B22"/>
    <w:rsid w:val="006B1FE7"/>
    <w:rsid w:val="006B2200"/>
    <w:rsid w:val="006B228F"/>
    <w:rsid w:val="006B3882"/>
    <w:rsid w:val="006B3907"/>
    <w:rsid w:val="006B3B36"/>
    <w:rsid w:val="006B65D6"/>
    <w:rsid w:val="006B7278"/>
    <w:rsid w:val="006C2F61"/>
    <w:rsid w:val="006C3CB5"/>
    <w:rsid w:val="006C449E"/>
    <w:rsid w:val="006C57D5"/>
    <w:rsid w:val="006C62B6"/>
    <w:rsid w:val="006C6EF8"/>
    <w:rsid w:val="006C7D23"/>
    <w:rsid w:val="006C7F50"/>
    <w:rsid w:val="006D0541"/>
    <w:rsid w:val="006D10F1"/>
    <w:rsid w:val="006D1101"/>
    <w:rsid w:val="006D1501"/>
    <w:rsid w:val="006D15E2"/>
    <w:rsid w:val="006D2EE6"/>
    <w:rsid w:val="006D31D8"/>
    <w:rsid w:val="006D4080"/>
    <w:rsid w:val="006D4C2E"/>
    <w:rsid w:val="006D538C"/>
    <w:rsid w:val="006D659D"/>
    <w:rsid w:val="006D6B1D"/>
    <w:rsid w:val="006D6B7E"/>
    <w:rsid w:val="006D7670"/>
    <w:rsid w:val="006D7A56"/>
    <w:rsid w:val="006D7F3B"/>
    <w:rsid w:val="006E0374"/>
    <w:rsid w:val="006E12EA"/>
    <w:rsid w:val="006E1C3A"/>
    <w:rsid w:val="006E2BB8"/>
    <w:rsid w:val="006E2C1B"/>
    <w:rsid w:val="006E3072"/>
    <w:rsid w:val="006E37AF"/>
    <w:rsid w:val="006E3E82"/>
    <w:rsid w:val="006E3EAE"/>
    <w:rsid w:val="006E4ABE"/>
    <w:rsid w:val="006E675E"/>
    <w:rsid w:val="006E7CA3"/>
    <w:rsid w:val="006E7D49"/>
    <w:rsid w:val="006F1984"/>
    <w:rsid w:val="006F19F6"/>
    <w:rsid w:val="006F67C4"/>
    <w:rsid w:val="006F74F9"/>
    <w:rsid w:val="0070007A"/>
    <w:rsid w:val="007005D0"/>
    <w:rsid w:val="007034C2"/>
    <w:rsid w:val="00704D93"/>
    <w:rsid w:val="00705858"/>
    <w:rsid w:val="00706290"/>
    <w:rsid w:val="00707961"/>
    <w:rsid w:val="00710295"/>
    <w:rsid w:val="00710397"/>
    <w:rsid w:val="00710426"/>
    <w:rsid w:val="0071049C"/>
    <w:rsid w:val="0071164C"/>
    <w:rsid w:val="00711F46"/>
    <w:rsid w:val="00712804"/>
    <w:rsid w:val="0071355E"/>
    <w:rsid w:val="00713FB1"/>
    <w:rsid w:val="007140C3"/>
    <w:rsid w:val="00714E75"/>
    <w:rsid w:val="00715026"/>
    <w:rsid w:val="00715AD6"/>
    <w:rsid w:val="00715E4B"/>
    <w:rsid w:val="00716565"/>
    <w:rsid w:val="0071680A"/>
    <w:rsid w:val="0072003E"/>
    <w:rsid w:val="007200C7"/>
    <w:rsid w:val="007205BA"/>
    <w:rsid w:val="00720CC3"/>
    <w:rsid w:val="00721939"/>
    <w:rsid w:val="00722A68"/>
    <w:rsid w:val="00722E9D"/>
    <w:rsid w:val="00723BEB"/>
    <w:rsid w:val="00723E01"/>
    <w:rsid w:val="00726812"/>
    <w:rsid w:val="007270D8"/>
    <w:rsid w:val="00730182"/>
    <w:rsid w:val="00730D38"/>
    <w:rsid w:val="0073146E"/>
    <w:rsid w:val="007316A2"/>
    <w:rsid w:val="00731C02"/>
    <w:rsid w:val="0073492A"/>
    <w:rsid w:val="00734C3F"/>
    <w:rsid w:val="00735F1B"/>
    <w:rsid w:val="00736668"/>
    <w:rsid w:val="00740E51"/>
    <w:rsid w:val="007410A8"/>
    <w:rsid w:val="00741CC6"/>
    <w:rsid w:val="007432FC"/>
    <w:rsid w:val="00744124"/>
    <w:rsid w:val="0074471F"/>
    <w:rsid w:val="007465B7"/>
    <w:rsid w:val="0075036D"/>
    <w:rsid w:val="00750675"/>
    <w:rsid w:val="007520A9"/>
    <w:rsid w:val="0075257E"/>
    <w:rsid w:val="007529C5"/>
    <w:rsid w:val="00753123"/>
    <w:rsid w:val="00754AA8"/>
    <w:rsid w:val="007561FC"/>
    <w:rsid w:val="0075686A"/>
    <w:rsid w:val="007570B6"/>
    <w:rsid w:val="0076149B"/>
    <w:rsid w:val="00762D1F"/>
    <w:rsid w:val="0076466B"/>
    <w:rsid w:val="00764C86"/>
    <w:rsid w:val="00764EDA"/>
    <w:rsid w:val="0076502D"/>
    <w:rsid w:val="00765535"/>
    <w:rsid w:val="007656BA"/>
    <w:rsid w:val="007657EC"/>
    <w:rsid w:val="0076598E"/>
    <w:rsid w:val="00765D45"/>
    <w:rsid w:val="00766889"/>
    <w:rsid w:val="00766D32"/>
    <w:rsid w:val="007675A5"/>
    <w:rsid w:val="007703D8"/>
    <w:rsid w:val="00770566"/>
    <w:rsid w:val="00771D7B"/>
    <w:rsid w:val="00772919"/>
    <w:rsid w:val="00772B5D"/>
    <w:rsid w:val="0077308C"/>
    <w:rsid w:val="00774E10"/>
    <w:rsid w:val="0077573E"/>
    <w:rsid w:val="00775C56"/>
    <w:rsid w:val="0078003F"/>
    <w:rsid w:val="00780401"/>
    <w:rsid w:val="00780C5C"/>
    <w:rsid w:val="007827F9"/>
    <w:rsid w:val="00783DAE"/>
    <w:rsid w:val="00784B8C"/>
    <w:rsid w:val="0078559C"/>
    <w:rsid w:val="00785FEE"/>
    <w:rsid w:val="00787047"/>
    <w:rsid w:val="007873E7"/>
    <w:rsid w:val="0078749C"/>
    <w:rsid w:val="00787B45"/>
    <w:rsid w:val="00791571"/>
    <w:rsid w:val="00795F67"/>
    <w:rsid w:val="007971BF"/>
    <w:rsid w:val="00797816"/>
    <w:rsid w:val="007978B1"/>
    <w:rsid w:val="00797C8C"/>
    <w:rsid w:val="00797F5C"/>
    <w:rsid w:val="007A01A6"/>
    <w:rsid w:val="007A10B5"/>
    <w:rsid w:val="007A2B84"/>
    <w:rsid w:val="007A2E2F"/>
    <w:rsid w:val="007A33E5"/>
    <w:rsid w:val="007A4093"/>
    <w:rsid w:val="007A475E"/>
    <w:rsid w:val="007A5CA8"/>
    <w:rsid w:val="007A6806"/>
    <w:rsid w:val="007A7D13"/>
    <w:rsid w:val="007B0720"/>
    <w:rsid w:val="007B12C1"/>
    <w:rsid w:val="007B185A"/>
    <w:rsid w:val="007B35B7"/>
    <w:rsid w:val="007B413E"/>
    <w:rsid w:val="007B499E"/>
    <w:rsid w:val="007B5BC3"/>
    <w:rsid w:val="007B5DA9"/>
    <w:rsid w:val="007B5EEF"/>
    <w:rsid w:val="007B5EFA"/>
    <w:rsid w:val="007B726B"/>
    <w:rsid w:val="007C0091"/>
    <w:rsid w:val="007C172D"/>
    <w:rsid w:val="007C1905"/>
    <w:rsid w:val="007C1E87"/>
    <w:rsid w:val="007C25B2"/>
    <w:rsid w:val="007C2FF5"/>
    <w:rsid w:val="007C421F"/>
    <w:rsid w:val="007C6972"/>
    <w:rsid w:val="007C69E8"/>
    <w:rsid w:val="007C767A"/>
    <w:rsid w:val="007D0625"/>
    <w:rsid w:val="007D5365"/>
    <w:rsid w:val="007D5591"/>
    <w:rsid w:val="007D5617"/>
    <w:rsid w:val="007D5691"/>
    <w:rsid w:val="007D6123"/>
    <w:rsid w:val="007D6ADD"/>
    <w:rsid w:val="007D758A"/>
    <w:rsid w:val="007E2A74"/>
    <w:rsid w:val="007E2AB7"/>
    <w:rsid w:val="007E2E09"/>
    <w:rsid w:val="007E2FBE"/>
    <w:rsid w:val="007E39A9"/>
    <w:rsid w:val="007E3FDA"/>
    <w:rsid w:val="007E4D04"/>
    <w:rsid w:val="007E5B6C"/>
    <w:rsid w:val="007E5E9C"/>
    <w:rsid w:val="007E7CBD"/>
    <w:rsid w:val="007F118D"/>
    <w:rsid w:val="007F1F5B"/>
    <w:rsid w:val="007F2086"/>
    <w:rsid w:val="007F26DA"/>
    <w:rsid w:val="007F543D"/>
    <w:rsid w:val="007F64FF"/>
    <w:rsid w:val="007F6A35"/>
    <w:rsid w:val="007F7294"/>
    <w:rsid w:val="008012CB"/>
    <w:rsid w:val="008016B2"/>
    <w:rsid w:val="0080170A"/>
    <w:rsid w:val="00801D03"/>
    <w:rsid w:val="00801EE6"/>
    <w:rsid w:val="00801F2B"/>
    <w:rsid w:val="0080278D"/>
    <w:rsid w:val="00803847"/>
    <w:rsid w:val="00807026"/>
    <w:rsid w:val="00807D16"/>
    <w:rsid w:val="008108C9"/>
    <w:rsid w:val="008112DB"/>
    <w:rsid w:val="00811761"/>
    <w:rsid w:val="008118F3"/>
    <w:rsid w:val="00812A89"/>
    <w:rsid w:val="00812EF0"/>
    <w:rsid w:val="0081454C"/>
    <w:rsid w:val="0081522F"/>
    <w:rsid w:val="00817523"/>
    <w:rsid w:val="00817B09"/>
    <w:rsid w:val="00817B32"/>
    <w:rsid w:val="00817BAB"/>
    <w:rsid w:val="00817D85"/>
    <w:rsid w:val="00820B5B"/>
    <w:rsid w:val="00821151"/>
    <w:rsid w:val="0082122C"/>
    <w:rsid w:val="008214FF"/>
    <w:rsid w:val="00821ACD"/>
    <w:rsid w:val="008226F8"/>
    <w:rsid w:val="0082397C"/>
    <w:rsid w:val="00823CFE"/>
    <w:rsid w:val="008245D4"/>
    <w:rsid w:val="008248FA"/>
    <w:rsid w:val="00824C20"/>
    <w:rsid w:val="00826119"/>
    <w:rsid w:val="00826453"/>
    <w:rsid w:val="00827D03"/>
    <w:rsid w:val="0083000F"/>
    <w:rsid w:val="008300A8"/>
    <w:rsid w:val="008301CE"/>
    <w:rsid w:val="008317F7"/>
    <w:rsid w:val="0083543D"/>
    <w:rsid w:val="00835BDD"/>
    <w:rsid w:val="00835BF9"/>
    <w:rsid w:val="00837214"/>
    <w:rsid w:val="00837337"/>
    <w:rsid w:val="008375E4"/>
    <w:rsid w:val="008378A7"/>
    <w:rsid w:val="00837917"/>
    <w:rsid w:val="0084240E"/>
    <w:rsid w:val="00842988"/>
    <w:rsid w:val="00843A9A"/>
    <w:rsid w:val="0084540D"/>
    <w:rsid w:val="00845C0B"/>
    <w:rsid w:val="00845C0E"/>
    <w:rsid w:val="00846967"/>
    <w:rsid w:val="00846CB3"/>
    <w:rsid w:val="008509BD"/>
    <w:rsid w:val="008516BE"/>
    <w:rsid w:val="00851B23"/>
    <w:rsid w:val="0085221E"/>
    <w:rsid w:val="008527F0"/>
    <w:rsid w:val="008529FB"/>
    <w:rsid w:val="00852A35"/>
    <w:rsid w:val="00853217"/>
    <w:rsid w:val="00853590"/>
    <w:rsid w:val="00853AE7"/>
    <w:rsid w:val="00854333"/>
    <w:rsid w:val="0085493A"/>
    <w:rsid w:val="008549D5"/>
    <w:rsid w:val="00854F50"/>
    <w:rsid w:val="00856362"/>
    <w:rsid w:val="00857B18"/>
    <w:rsid w:val="0086179D"/>
    <w:rsid w:val="00861ACE"/>
    <w:rsid w:val="00863CEB"/>
    <w:rsid w:val="00864838"/>
    <w:rsid w:val="00864DE4"/>
    <w:rsid w:val="00866ED8"/>
    <w:rsid w:val="008672DA"/>
    <w:rsid w:val="00867B7B"/>
    <w:rsid w:val="008703A0"/>
    <w:rsid w:val="0087071A"/>
    <w:rsid w:val="008710F7"/>
    <w:rsid w:val="00871FE5"/>
    <w:rsid w:val="008725EE"/>
    <w:rsid w:val="00872712"/>
    <w:rsid w:val="00872739"/>
    <w:rsid w:val="0087407D"/>
    <w:rsid w:val="008742C2"/>
    <w:rsid w:val="008755F1"/>
    <w:rsid w:val="0087597C"/>
    <w:rsid w:val="00875C16"/>
    <w:rsid w:val="008770DC"/>
    <w:rsid w:val="00877136"/>
    <w:rsid w:val="008814E0"/>
    <w:rsid w:val="00882981"/>
    <w:rsid w:val="0088396B"/>
    <w:rsid w:val="008845C5"/>
    <w:rsid w:val="008845E7"/>
    <w:rsid w:val="00884E31"/>
    <w:rsid w:val="008861AB"/>
    <w:rsid w:val="00886254"/>
    <w:rsid w:val="0088715E"/>
    <w:rsid w:val="00887379"/>
    <w:rsid w:val="00887AD7"/>
    <w:rsid w:val="00890291"/>
    <w:rsid w:val="008917B5"/>
    <w:rsid w:val="00891F53"/>
    <w:rsid w:val="00892445"/>
    <w:rsid w:val="008942EA"/>
    <w:rsid w:val="00894959"/>
    <w:rsid w:val="00897315"/>
    <w:rsid w:val="0089748D"/>
    <w:rsid w:val="008A0239"/>
    <w:rsid w:val="008A1A30"/>
    <w:rsid w:val="008A34D1"/>
    <w:rsid w:val="008A3651"/>
    <w:rsid w:val="008A3D96"/>
    <w:rsid w:val="008A5513"/>
    <w:rsid w:val="008A636F"/>
    <w:rsid w:val="008A67B9"/>
    <w:rsid w:val="008A74D8"/>
    <w:rsid w:val="008A75A7"/>
    <w:rsid w:val="008B00E7"/>
    <w:rsid w:val="008B050B"/>
    <w:rsid w:val="008B1302"/>
    <w:rsid w:val="008B1CBD"/>
    <w:rsid w:val="008B4613"/>
    <w:rsid w:val="008B51B2"/>
    <w:rsid w:val="008B6B57"/>
    <w:rsid w:val="008B706F"/>
    <w:rsid w:val="008B76FA"/>
    <w:rsid w:val="008B7E7E"/>
    <w:rsid w:val="008C107E"/>
    <w:rsid w:val="008C131D"/>
    <w:rsid w:val="008C3BD6"/>
    <w:rsid w:val="008C3C50"/>
    <w:rsid w:val="008C6C0E"/>
    <w:rsid w:val="008D1E33"/>
    <w:rsid w:val="008D1E99"/>
    <w:rsid w:val="008D5B36"/>
    <w:rsid w:val="008D6958"/>
    <w:rsid w:val="008E1DC7"/>
    <w:rsid w:val="008E2540"/>
    <w:rsid w:val="008E3263"/>
    <w:rsid w:val="008E3FE1"/>
    <w:rsid w:val="008E580A"/>
    <w:rsid w:val="008E640A"/>
    <w:rsid w:val="008E6954"/>
    <w:rsid w:val="008E6CEC"/>
    <w:rsid w:val="008F0234"/>
    <w:rsid w:val="008F1410"/>
    <w:rsid w:val="008F1706"/>
    <w:rsid w:val="008F1AB9"/>
    <w:rsid w:val="008F2ED4"/>
    <w:rsid w:val="008F3B8A"/>
    <w:rsid w:val="008F4C5D"/>
    <w:rsid w:val="008F4CC0"/>
    <w:rsid w:val="008F4F2B"/>
    <w:rsid w:val="008F5A07"/>
    <w:rsid w:val="008F6A84"/>
    <w:rsid w:val="008F7E17"/>
    <w:rsid w:val="00901C1C"/>
    <w:rsid w:val="0090422A"/>
    <w:rsid w:val="00904285"/>
    <w:rsid w:val="009068E2"/>
    <w:rsid w:val="00911C06"/>
    <w:rsid w:val="00914A12"/>
    <w:rsid w:val="00914A8E"/>
    <w:rsid w:val="00915825"/>
    <w:rsid w:val="00916288"/>
    <w:rsid w:val="0092143B"/>
    <w:rsid w:val="0092165A"/>
    <w:rsid w:val="00921818"/>
    <w:rsid w:val="00921F5C"/>
    <w:rsid w:val="009227A0"/>
    <w:rsid w:val="00922DF7"/>
    <w:rsid w:val="009238E8"/>
    <w:rsid w:val="00924D31"/>
    <w:rsid w:val="00925B07"/>
    <w:rsid w:val="009276DF"/>
    <w:rsid w:val="0092792E"/>
    <w:rsid w:val="00927BC4"/>
    <w:rsid w:val="009300D0"/>
    <w:rsid w:val="0093065C"/>
    <w:rsid w:val="009306B6"/>
    <w:rsid w:val="009306FD"/>
    <w:rsid w:val="00933F64"/>
    <w:rsid w:val="009351F8"/>
    <w:rsid w:val="00936BE4"/>
    <w:rsid w:val="00937669"/>
    <w:rsid w:val="0094081D"/>
    <w:rsid w:val="00941605"/>
    <w:rsid w:val="009418EA"/>
    <w:rsid w:val="00943103"/>
    <w:rsid w:val="00945716"/>
    <w:rsid w:val="00946D4B"/>
    <w:rsid w:val="00947C3B"/>
    <w:rsid w:val="00950654"/>
    <w:rsid w:val="00951037"/>
    <w:rsid w:val="00951E99"/>
    <w:rsid w:val="00952F50"/>
    <w:rsid w:val="009538D2"/>
    <w:rsid w:val="00953A08"/>
    <w:rsid w:val="00954163"/>
    <w:rsid w:val="009542A8"/>
    <w:rsid w:val="00956D9D"/>
    <w:rsid w:val="00957D61"/>
    <w:rsid w:val="00960919"/>
    <w:rsid w:val="009616E8"/>
    <w:rsid w:val="00962144"/>
    <w:rsid w:val="00962891"/>
    <w:rsid w:val="00963FA0"/>
    <w:rsid w:val="009649A9"/>
    <w:rsid w:val="0096625E"/>
    <w:rsid w:val="00970315"/>
    <w:rsid w:val="009716E4"/>
    <w:rsid w:val="0097216C"/>
    <w:rsid w:val="00972C2D"/>
    <w:rsid w:val="009737EE"/>
    <w:rsid w:val="009741B3"/>
    <w:rsid w:val="0097458E"/>
    <w:rsid w:val="009745EA"/>
    <w:rsid w:val="009749DC"/>
    <w:rsid w:val="009749F3"/>
    <w:rsid w:val="00975025"/>
    <w:rsid w:val="00975392"/>
    <w:rsid w:val="009754FD"/>
    <w:rsid w:val="009772C8"/>
    <w:rsid w:val="00977AA0"/>
    <w:rsid w:val="00980205"/>
    <w:rsid w:val="00980359"/>
    <w:rsid w:val="00980F59"/>
    <w:rsid w:val="0098110A"/>
    <w:rsid w:val="00983393"/>
    <w:rsid w:val="00983912"/>
    <w:rsid w:val="00984ADE"/>
    <w:rsid w:val="00987E85"/>
    <w:rsid w:val="00990A9C"/>
    <w:rsid w:val="0099175B"/>
    <w:rsid w:val="00993784"/>
    <w:rsid w:val="00994208"/>
    <w:rsid w:val="00996BE4"/>
    <w:rsid w:val="009A0504"/>
    <w:rsid w:val="009A13B0"/>
    <w:rsid w:val="009A15CE"/>
    <w:rsid w:val="009A1DB1"/>
    <w:rsid w:val="009A2CF4"/>
    <w:rsid w:val="009A2F27"/>
    <w:rsid w:val="009A459D"/>
    <w:rsid w:val="009A49EA"/>
    <w:rsid w:val="009A591D"/>
    <w:rsid w:val="009A6EB5"/>
    <w:rsid w:val="009A6FF6"/>
    <w:rsid w:val="009A7818"/>
    <w:rsid w:val="009A793C"/>
    <w:rsid w:val="009B0297"/>
    <w:rsid w:val="009B07FE"/>
    <w:rsid w:val="009B1A3E"/>
    <w:rsid w:val="009B1FD1"/>
    <w:rsid w:val="009B46B4"/>
    <w:rsid w:val="009B499C"/>
    <w:rsid w:val="009B4A98"/>
    <w:rsid w:val="009B4BC5"/>
    <w:rsid w:val="009B6F74"/>
    <w:rsid w:val="009B6FC9"/>
    <w:rsid w:val="009B7171"/>
    <w:rsid w:val="009B7AB1"/>
    <w:rsid w:val="009C0FDC"/>
    <w:rsid w:val="009C1D75"/>
    <w:rsid w:val="009C1E65"/>
    <w:rsid w:val="009C2E87"/>
    <w:rsid w:val="009C2FAB"/>
    <w:rsid w:val="009C4989"/>
    <w:rsid w:val="009C5BFA"/>
    <w:rsid w:val="009C6E2D"/>
    <w:rsid w:val="009C74C1"/>
    <w:rsid w:val="009C75C1"/>
    <w:rsid w:val="009C79AF"/>
    <w:rsid w:val="009D03F6"/>
    <w:rsid w:val="009D0415"/>
    <w:rsid w:val="009D331F"/>
    <w:rsid w:val="009D3979"/>
    <w:rsid w:val="009D3D23"/>
    <w:rsid w:val="009D4683"/>
    <w:rsid w:val="009D5B5C"/>
    <w:rsid w:val="009D62C8"/>
    <w:rsid w:val="009D74C5"/>
    <w:rsid w:val="009E0BB0"/>
    <w:rsid w:val="009E165D"/>
    <w:rsid w:val="009E16C9"/>
    <w:rsid w:val="009E23E4"/>
    <w:rsid w:val="009E2DEF"/>
    <w:rsid w:val="009E45FC"/>
    <w:rsid w:val="009E782B"/>
    <w:rsid w:val="009E7B77"/>
    <w:rsid w:val="009F048E"/>
    <w:rsid w:val="009F06D8"/>
    <w:rsid w:val="009F0F44"/>
    <w:rsid w:val="009F132C"/>
    <w:rsid w:val="009F155A"/>
    <w:rsid w:val="009F1EF6"/>
    <w:rsid w:val="009F2084"/>
    <w:rsid w:val="009F2334"/>
    <w:rsid w:val="009F2C13"/>
    <w:rsid w:val="009F4B54"/>
    <w:rsid w:val="009F5587"/>
    <w:rsid w:val="00A00416"/>
    <w:rsid w:val="00A00C27"/>
    <w:rsid w:val="00A0235C"/>
    <w:rsid w:val="00A02AAF"/>
    <w:rsid w:val="00A02D67"/>
    <w:rsid w:val="00A042C7"/>
    <w:rsid w:val="00A048EE"/>
    <w:rsid w:val="00A04AE3"/>
    <w:rsid w:val="00A04C5B"/>
    <w:rsid w:val="00A04C66"/>
    <w:rsid w:val="00A04D65"/>
    <w:rsid w:val="00A05868"/>
    <w:rsid w:val="00A059C9"/>
    <w:rsid w:val="00A0718B"/>
    <w:rsid w:val="00A07708"/>
    <w:rsid w:val="00A11239"/>
    <w:rsid w:val="00A11306"/>
    <w:rsid w:val="00A12BE0"/>
    <w:rsid w:val="00A13512"/>
    <w:rsid w:val="00A14583"/>
    <w:rsid w:val="00A14914"/>
    <w:rsid w:val="00A15FDE"/>
    <w:rsid w:val="00A20125"/>
    <w:rsid w:val="00A20531"/>
    <w:rsid w:val="00A20B5D"/>
    <w:rsid w:val="00A22566"/>
    <w:rsid w:val="00A22963"/>
    <w:rsid w:val="00A22AAE"/>
    <w:rsid w:val="00A22FC2"/>
    <w:rsid w:val="00A235B6"/>
    <w:rsid w:val="00A23D91"/>
    <w:rsid w:val="00A256D0"/>
    <w:rsid w:val="00A25EC3"/>
    <w:rsid w:val="00A25F79"/>
    <w:rsid w:val="00A2609F"/>
    <w:rsid w:val="00A271BE"/>
    <w:rsid w:val="00A27353"/>
    <w:rsid w:val="00A279BF"/>
    <w:rsid w:val="00A27C73"/>
    <w:rsid w:val="00A304C4"/>
    <w:rsid w:val="00A3298A"/>
    <w:rsid w:val="00A3458D"/>
    <w:rsid w:val="00A347F2"/>
    <w:rsid w:val="00A356B7"/>
    <w:rsid w:val="00A4041C"/>
    <w:rsid w:val="00A40B94"/>
    <w:rsid w:val="00A44941"/>
    <w:rsid w:val="00A45ED0"/>
    <w:rsid w:val="00A47A98"/>
    <w:rsid w:val="00A50485"/>
    <w:rsid w:val="00A50A20"/>
    <w:rsid w:val="00A52B54"/>
    <w:rsid w:val="00A52C46"/>
    <w:rsid w:val="00A54742"/>
    <w:rsid w:val="00A54754"/>
    <w:rsid w:val="00A559B9"/>
    <w:rsid w:val="00A55BD8"/>
    <w:rsid w:val="00A56867"/>
    <w:rsid w:val="00A579F4"/>
    <w:rsid w:val="00A57D19"/>
    <w:rsid w:val="00A6030C"/>
    <w:rsid w:val="00A60437"/>
    <w:rsid w:val="00A60CF8"/>
    <w:rsid w:val="00A618ED"/>
    <w:rsid w:val="00A61D6A"/>
    <w:rsid w:val="00A63330"/>
    <w:rsid w:val="00A63B7F"/>
    <w:rsid w:val="00A63BD0"/>
    <w:rsid w:val="00A63CEE"/>
    <w:rsid w:val="00A63D57"/>
    <w:rsid w:val="00A64AC5"/>
    <w:rsid w:val="00A64BA7"/>
    <w:rsid w:val="00A650E7"/>
    <w:rsid w:val="00A65E5C"/>
    <w:rsid w:val="00A65F1E"/>
    <w:rsid w:val="00A67948"/>
    <w:rsid w:val="00A67CF1"/>
    <w:rsid w:val="00A700CA"/>
    <w:rsid w:val="00A70173"/>
    <w:rsid w:val="00A70272"/>
    <w:rsid w:val="00A70715"/>
    <w:rsid w:val="00A70BE4"/>
    <w:rsid w:val="00A718A4"/>
    <w:rsid w:val="00A720F1"/>
    <w:rsid w:val="00A73159"/>
    <w:rsid w:val="00A7357A"/>
    <w:rsid w:val="00A73AD0"/>
    <w:rsid w:val="00A74C4F"/>
    <w:rsid w:val="00A756EF"/>
    <w:rsid w:val="00A75D7B"/>
    <w:rsid w:val="00A767F4"/>
    <w:rsid w:val="00A76FF4"/>
    <w:rsid w:val="00A8034B"/>
    <w:rsid w:val="00A80450"/>
    <w:rsid w:val="00A80800"/>
    <w:rsid w:val="00A81550"/>
    <w:rsid w:val="00A81735"/>
    <w:rsid w:val="00A81A6E"/>
    <w:rsid w:val="00A82EDD"/>
    <w:rsid w:val="00A8663C"/>
    <w:rsid w:val="00A86A48"/>
    <w:rsid w:val="00A87295"/>
    <w:rsid w:val="00A90A13"/>
    <w:rsid w:val="00A95BAF"/>
    <w:rsid w:val="00A962F2"/>
    <w:rsid w:val="00A968D1"/>
    <w:rsid w:val="00AA03F9"/>
    <w:rsid w:val="00AA2B7F"/>
    <w:rsid w:val="00AA4E61"/>
    <w:rsid w:val="00AA5D4C"/>
    <w:rsid w:val="00AA7A67"/>
    <w:rsid w:val="00AB0E7D"/>
    <w:rsid w:val="00AB1BE4"/>
    <w:rsid w:val="00AB228B"/>
    <w:rsid w:val="00AB23E9"/>
    <w:rsid w:val="00AB36A2"/>
    <w:rsid w:val="00AB3EDA"/>
    <w:rsid w:val="00AB440C"/>
    <w:rsid w:val="00AB48CB"/>
    <w:rsid w:val="00AB5046"/>
    <w:rsid w:val="00AB509B"/>
    <w:rsid w:val="00AB6A6E"/>
    <w:rsid w:val="00AC097C"/>
    <w:rsid w:val="00AC0AEE"/>
    <w:rsid w:val="00AC193D"/>
    <w:rsid w:val="00AC2F9A"/>
    <w:rsid w:val="00AC37AC"/>
    <w:rsid w:val="00AC4350"/>
    <w:rsid w:val="00AC556B"/>
    <w:rsid w:val="00AC5C3C"/>
    <w:rsid w:val="00AD0FC5"/>
    <w:rsid w:val="00AD172A"/>
    <w:rsid w:val="00AD298D"/>
    <w:rsid w:val="00AD2A14"/>
    <w:rsid w:val="00AD2C11"/>
    <w:rsid w:val="00AD31E0"/>
    <w:rsid w:val="00AD34B7"/>
    <w:rsid w:val="00AD3928"/>
    <w:rsid w:val="00AD42AA"/>
    <w:rsid w:val="00AD45E3"/>
    <w:rsid w:val="00AD463B"/>
    <w:rsid w:val="00AD5A54"/>
    <w:rsid w:val="00AD6234"/>
    <w:rsid w:val="00AE030A"/>
    <w:rsid w:val="00AE0CCB"/>
    <w:rsid w:val="00AE0CD9"/>
    <w:rsid w:val="00AE1579"/>
    <w:rsid w:val="00AE2B65"/>
    <w:rsid w:val="00AE3C68"/>
    <w:rsid w:val="00AE400F"/>
    <w:rsid w:val="00AE60BD"/>
    <w:rsid w:val="00AE6A33"/>
    <w:rsid w:val="00AE6E04"/>
    <w:rsid w:val="00AF0213"/>
    <w:rsid w:val="00AF158A"/>
    <w:rsid w:val="00AF28D9"/>
    <w:rsid w:val="00AF28DF"/>
    <w:rsid w:val="00AF5409"/>
    <w:rsid w:val="00AF5717"/>
    <w:rsid w:val="00AF6291"/>
    <w:rsid w:val="00AF64D1"/>
    <w:rsid w:val="00B0043C"/>
    <w:rsid w:val="00B00618"/>
    <w:rsid w:val="00B017FF"/>
    <w:rsid w:val="00B02C37"/>
    <w:rsid w:val="00B02CAA"/>
    <w:rsid w:val="00B03583"/>
    <w:rsid w:val="00B036D0"/>
    <w:rsid w:val="00B06B74"/>
    <w:rsid w:val="00B078A8"/>
    <w:rsid w:val="00B1101D"/>
    <w:rsid w:val="00B11B97"/>
    <w:rsid w:val="00B12C64"/>
    <w:rsid w:val="00B13EF6"/>
    <w:rsid w:val="00B14F3A"/>
    <w:rsid w:val="00B164BD"/>
    <w:rsid w:val="00B16D55"/>
    <w:rsid w:val="00B17466"/>
    <w:rsid w:val="00B17CFE"/>
    <w:rsid w:val="00B2181B"/>
    <w:rsid w:val="00B22BF7"/>
    <w:rsid w:val="00B2373C"/>
    <w:rsid w:val="00B23E3B"/>
    <w:rsid w:val="00B24874"/>
    <w:rsid w:val="00B24CF0"/>
    <w:rsid w:val="00B25405"/>
    <w:rsid w:val="00B263C0"/>
    <w:rsid w:val="00B26536"/>
    <w:rsid w:val="00B26CF7"/>
    <w:rsid w:val="00B272E5"/>
    <w:rsid w:val="00B30865"/>
    <w:rsid w:val="00B31380"/>
    <w:rsid w:val="00B31C39"/>
    <w:rsid w:val="00B3359B"/>
    <w:rsid w:val="00B33FDF"/>
    <w:rsid w:val="00B345FA"/>
    <w:rsid w:val="00B35933"/>
    <w:rsid w:val="00B35E89"/>
    <w:rsid w:val="00B3651C"/>
    <w:rsid w:val="00B36F31"/>
    <w:rsid w:val="00B37CAB"/>
    <w:rsid w:val="00B427DA"/>
    <w:rsid w:val="00B4326A"/>
    <w:rsid w:val="00B4435B"/>
    <w:rsid w:val="00B443C3"/>
    <w:rsid w:val="00B45E19"/>
    <w:rsid w:val="00B4638D"/>
    <w:rsid w:val="00B46BFC"/>
    <w:rsid w:val="00B46F8D"/>
    <w:rsid w:val="00B46FC8"/>
    <w:rsid w:val="00B47356"/>
    <w:rsid w:val="00B47740"/>
    <w:rsid w:val="00B47DDF"/>
    <w:rsid w:val="00B53A9E"/>
    <w:rsid w:val="00B53B8E"/>
    <w:rsid w:val="00B53BA4"/>
    <w:rsid w:val="00B546F9"/>
    <w:rsid w:val="00B55736"/>
    <w:rsid w:val="00B56445"/>
    <w:rsid w:val="00B56C9B"/>
    <w:rsid w:val="00B578BE"/>
    <w:rsid w:val="00B61662"/>
    <w:rsid w:val="00B61FCF"/>
    <w:rsid w:val="00B65601"/>
    <w:rsid w:val="00B67967"/>
    <w:rsid w:val="00B71761"/>
    <w:rsid w:val="00B726B9"/>
    <w:rsid w:val="00B728D2"/>
    <w:rsid w:val="00B7327B"/>
    <w:rsid w:val="00B73817"/>
    <w:rsid w:val="00B73A5C"/>
    <w:rsid w:val="00B73B5E"/>
    <w:rsid w:val="00B73E9E"/>
    <w:rsid w:val="00B7496E"/>
    <w:rsid w:val="00B76017"/>
    <w:rsid w:val="00B80E39"/>
    <w:rsid w:val="00B8214F"/>
    <w:rsid w:val="00B82A9B"/>
    <w:rsid w:val="00B82AEB"/>
    <w:rsid w:val="00B83CB9"/>
    <w:rsid w:val="00B83E46"/>
    <w:rsid w:val="00B8418D"/>
    <w:rsid w:val="00B85116"/>
    <w:rsid w:val="00B856E3"/>
    <w:rsid w:val="00B85C36"/>
    <w:rsid w:val="00B85E3E"/>
    <w:rsid w:val="00B86C3A"/>
    <w:rsid w:val="00B87328"/>
    <w:rsid w:val="00B879B9"/>
    <w:rsid w:val="00B902B0"/>
    <w:rsid w:val="00B90327"/>
    <w:rsid w:val="00B90CAC"/>
    <w:rsid w:val="00B91EBE"/>
    <w:rsid w:val="00B92490"/>
    <w:rsid w:val="00B9262A"/>
    <w:rsid w:val="00B92B3B"/>
    <w:rsid w:val="00B92C0A"/>
    <w:rsid w:val="00B92DA2"/>
    <w:rsid w:val="00B93060"/>
    <w:rsid w:val="00B94413"/>
    <w:rsid w:val="00B94E94"/>
    <w:rsid w:val="00B94F7C"/>
    <w:rsid w:val="00B95DD7"/>
    <w:rsid w:val="00B95DF9"/>
    <w:rsid w:val="00B9647A"/>
    <w:rsid w:val="00B97F2F"/>
    <w:rsid w:val="00BA02DF"/>
    <w:rsid w:val="00BA2883"/>
    <w:rsid w:val="00BA3E1F"/>
    <w:rsid w:val="00BA4860"/>
    <w:rsid w:val="00BA5705"/>
    <w:rsid w:val="00BA7508"/>
    <w:rsid w:val="00BA7F41"/>
    <w:rsid w:val="00BB0441"/>
    <w:rsid w:val="00BB1666"/>
    <w:rsid w:val="00BB1A93"/>
    <w:rsid w:val="00BB32E4"/>
    <w:rsid w:val="00BB3F70"/>
    <w:rsid w:val="00BB4286"/>
    <w:rsid w:val="00BB468D"/>
    <w:rsid w:val="00BB5970"/>
    <w:rsid w:val="00BB7664"/>
    <w:rsid w:val="00BB7E62"/>
    <w:rsid w:val="00BC0958"/>
    <w:rsid w:val="00BC23B9"/>
    <w:rsid w:val="00BC23EB"/>
    <w:rsid w:val="00BC3417"/>
    <w:rsid w:val="00BC3B43"/>
    <w:rsid w:val="00BC5F4B"/>
    <w:rsid w:val="00BC7B43"/>
    <w:rsid w:val="00BD0050"/>
    <w:rsid w:val="00BD08B9"/>
    <w:rsid w:val="00BD09A4"/>
    <w:rsid w:val="00BD0A43"/>
    <w:rsid w:val="00BD1192"/>
    <w:rsid w:val="00BD2487"/>
    <w:rsid w:val="00BD527D"/>
    <w:rsid w:val="00BD57A9"/>
    <w:rsid w:val="00BD5998"/>
    <w:rsid w:val="00BD5A89"/>
    <w:rsid w:val="00BD5EC3"/>
    <w:rsid w:val="00BD7696"/>
    <w:rsid w:val="00BD7AF4"/>
    <w:rsid w:val="00BD7D50"/>
    <w:rsid w:val="00BD7F39"/>
    <w:rsid w:val="00BE0CC2"/>
    <w:rsid w:val="00BE1C8E"/>
    <w:rsid w:val="00BE295E"/>
    <w:rsid w:val="00BE2D15"/>
    <w:rsid w:val="00BE2F50"/>
    <w:rsid w:val="00BE33E0"/>
    <w:rsid w:val="00BE3AAA"/>
    <w:rsid w:val="00BE3B64"/>
    <w:rsid w:val="00BE3F6B"/>
    <w:rsid w:val="00BE41A6"/>
    <w:rsid w:val="00BE6348"/>
    <w:rsid w:val="00BE660A"/>
    <w:rsid w:val="00BE7EBB"/>
    <w:rsid w:val="00BF0029"/>
    <w:rsid w:val="00BF0513"/>
    <w:rsid w:val="00BF0811"/>
    <w:rsid w:val="00BF0F77"/>
    <w:rsid w:val="00BF244B"/>
    <w:rsid w:val="00BF29F6"/>
    <w:rsid w:val="00BF513B"/>
    <w:rsid w:val="00BF54AB"/>
    <w:rsid w:val="00BF715F"/>
    <w:rsid w:val="00BF7C94"/>
    <w:rsid w:val="00C00167"/>
    <w:rsid w:val="00C01744"/>
    <w:rsid w:val="00C01C73"/>
    <w:rsid w:val="00C01DF7"/>
    <w:rsid w:val="00C0242B"/>
    <w:rsid w:val="00C02BE3"/>
    <w:rsid w:val="00C05540"/>
    <w:rsid w:val="00C058D2"/>
    <w:rsid w:val="00C06942"/>
    <w:rsid w:val="00C06E47"/>
    <w:rsid w:val="00C0740B"/>
    <w:rsid w:val="00C07A0F"/>
    <w:rsid w:val="00C10278"/>
    <w:rsid w:val="00C1193A"/>
    <w:rsid w:val="00C11B99"/>
    <w:rsid w:val="00C1218B"/>
    <w:rsid w:val="00C12760"/>
    <w:rsid w:val="00C1503F"/>
    <w:rsid w:val="00C1604D"/>
    <w:rsid w:val="00C170DA"/>
    <w:rsid w:val="00C17B5A"/>
    <w:rsid w:val="00C2040F"/>
    <w:rsid w:val="00C20FF2"/>
    <w:rsid w:val="00C21713"/>
    <w:rsid w:val="00C217FF"/>
    <w:rsid w:val="00C218BC"/>
    <w:rsid w:val="00C21916"/>
    <w:rsid w:val="00C23B87"/>
    <w:rsid w:val="00C25031"/>
    <w:rsid w:val="00C254F5"/>
    <w:rsid w:val="00C257C0"/>
    <w:rsid w:val="00C25A20"/>
    <w:rsid w:val="00C25B83"/>
    <w:rsid w:val="00C262C6"/>
    <w:rsid w:val="00C271C7"/>
    <w:rsid w:val="00C272AC"/>
    <w:rsid w:val="00C27321"/>
    <w:rsid w:val="00C27499"/>
    <w:rsid w:val="00C277E9"/>
    <w:rsid w:val="00C31224"/>
    <w:rsid w:val="00C3182A"/>
    <w:rsid w:val="00C31E82"/>
    <w:rsid w:val="00C325C4"/>
    <w:rsid w:val="00C32EEC"/>
    <w:rsid w:val="00C331F4"/>
    <w:rsid w:val="00C33D6A"/>
    <w:rsid w:val="00C34234"/>
    <w:rsid w:val="00C34957"/>
    <w:rsid w:val="00C353F8"/>
    <w:rsid w:val="00C35AF5"/>
    <w:rsid w:val="00C35F36"/>
    <w:rsid w:val="00C373D6"/>
    <w:rsid w:val="00C400CC"/>
    <w:rsid w:val="00C400D5"/>
    <w:rsid w:val="00C40D55"/>
    <w:rsid w:val="00C40E09"/>
    <w:rsid w:val="00C4189F"/>
    <w:rsid w:val="00C419E8"/>
    <w:rsid w:val="00C427BB"/>
    <w:rsid w:val="00C429CD"/>
    <w:rsid w:val="00C42D42"/>
    <w:rsid w:val="00C42DCA"/>
    <w:rsid w:val="00C4479A"/>
    <w:rsid w:val="00C44888"/>
    <w:rsid w:val="00C46257"/>
    <w:rsid w:val="00C4711A"/>
    <w:rsid w:val="00C4714A"/>
    <w:rsid w:val="00C471FA"/>
    <w:rsid w:val="00C47DA7"/>
    <w:rsid w:val="00C508CC"/>
    <w:rsid w:val="00C519A9"/>
    <w:rsid w:val="00C51CA4"/>
    <w:rsid w:val="00C52F13"/>
    <w:rsid w:val="00C53907"/>
    <w:rsid w:val="00C54D37"/>
    <w:rsid w:val="00C562A5"/>
    <w:rsid w:val="00C57EB7"/>
    <w:rsid w:val="00C57FA3"/>
    <w:rsid w:val="00C600CE"/>
    <w:rsid w:val="00C60BA6"/>
    <w:rsid w:val="00C60D58"/>
    <w:rsid w:val="00C612E4"/>
    <w:rsid w:val="00C61744"/>
    <w:rsid w:val="00C62E8E"/>
    <w:rsid w:val="00C6479D"/>
    <w:rsid w:val="00C651EF"/>
    <w:rsid w:val="00C65A33"/>
    <w:rsid w:val="00C65C44"/>
    <w:rsid w:val="00C67EC1"/>
    <w:rsid w:val="00C717B6"/>
    <w:rsid w:val="00C750FE"/>
    <w:rsid w:val="00C75365"/>
    <w:rsid w:val="00C76D90"/>
    <w:rsid w:val="00C77429"/>
    <w:rsid w:val="00C807BC"/>
    <w:rsid w:val="00C80B6A"/>
    <w:rsid w:val="00C80EA5"/>
    <w:rsid w:val="00C81904"/>
    <w:rsid w:val="00C82518"/>
    <w:rsid w:val="00C833C5"/>
    <w:rsid w:val="00C84A20"/>
    <w:rsid w:val="00C84C13"/>
    <w:rsid w:val="00C85005"/>
    <w:rsid w:val="00C85CA7"/>
    <w:rsid w:val="00C86CDE"/>
    <w:rsid w:val="00C8777B"/>
    <w:rsid w:val="00C87FA3"/>
    <w:rsid w:val="00C9073D"/>
    <w:rsid w:val="00C9078A"/>
    <w:rsid w:val="00C90F53"/>
    <w:rsid w:val="00C924DB"/>
    <w:rsid w:val="00C93E95"/>
    <w:rsid w:val="00C93F1E"/>
    <w:rsid w:val="00C94839"/>
    <w:rsid w:val="00C962F9"/>
    <w:rsid w:val="00C968D3"/>
    <w:rsid w:val="00CA025C"/>
    <w:rsid w:val="00CA09C5"/>
    <w:rsid w:val="00CA107E"/>
    <w:rsid w:val="00CA2639"/>
    <w:rsid w:val="00CA44C6"/>
    <w:rsid w:val="00CA4C54"/>
    <w:rsid w:val="00CA4E89"/>
    <w:rsid w:val="00CA7243"/>
    <w:rsid w:val="00CA726E"/>
    <w:rsid w:val="00CA7ABC"/>
    <w:rsid w:val="00CA7CF6"/>
    <w:rsid w:val="00CB0A35"/>
    <w:rsid w:val="00CB12F6"/>
    <w:rsid w:val="00CB3526"/>
    <w:rsid w:val="00CB5773"/>
    <w:rsid w:val="00CB6EFA"/>
    <w:rsid w:val="00CC0B3F"/>
    <w:rsid w:val="00CC0D6F"/>
    <w:rsid w:val="00CC0DC2"/>
    <w:rsid w:val="00CC1861"/>
    <w:rsid w:val="00CC358B"/>
    <w:rsid w:val="00CC3955"/>
    <w:rsid w:val="00CC3963"/>
    <w:rsid w:val="00CC4FBB"/>
    <w:rsid w:val="00CC50DA"/>
    <w:rsid w:val="00CC5558"/>
    <w:rsid w:val="00CC60EA"/>
    <w:rsid w:val="00CC679E"/>
    <w:rsid w:val="00CC7150"/>
    <w:rsid w:val="00CC7FB5"/>
    <w:rsid w:val="00CD0CDE"/>
    <w:rsid w:val="00CD1325"/>
    <w:rsid w:val="00CD26C8"/>
    <w:rsid w:val="00CD2C01"/>
    <w:rsid w:val="00CD4306"/>
    <w:rsid w:val="00CD4B1A"/>
    <w:rsid w:val="00CD5E8D"/>
    <w:rsid w:val="00CD7099"/>
    <w:rsid w:val="00CD7B21"/>
    <w:rsid w:val="00CD7B81"/>
    <w:rsid w:val="00CE0EE2"/>
    <w:rsid w:val="00CE1CD7"/>
    <w:rsid w:val="00CE1F54"/>
    <w:rsid w:val="00CE2039"/>
    <w:rsid w:val="00CE2259"/>
    <w:rsid w:val="00CE3F7E"/>
    <w:rsid w:val="00CE4CF2"/>
    <w:rsid w:val="00CE5CDF"/>
    <w:rsid w:val="00CF28DB"/>
    <w:rsid w:val="00CF394C"/>
    <w:rsid w:val="00CF4754"/>
    <w:rsid w:val="00CF6B0F"/>
    <w:rsid w:val="00CF6DD8"/>
    <w:rsid w:val="00CF74B8"/>
    <w:rsid w:val="00CF7854"/>
    <w:rsid w:val="00CF79FF"/>
    <w:rsid w:val="00D00A7A"/>
    <w:rsid w:val="00D00C99"/>
    <w:rsid w:val="00D01251"/>
    <w:rsid w:val="00D0143E"/>
    <w:rsid w:val="00D02297"/>
    <w:rsid w:val="00D027CC"/>
    <w:rsid w:val="00D02F3F"/>
    <w:rsid w:val="00D0472E"/>
    <w:rsid w:val="00D047C5"/>
    <w:rsid w:val="00D04BF0"/>
    <w:rsid w:val="00D0566E"/>
    <w:rsid w:val="00D0717A"/>
    <w:rsid w:val="00D0784F"/>
    <w:rsid w:val="00D07B61"/>
    <w:rsid w:val="00D1046B"/>
    <w:rsid w:val="00D10659"/>
    <w:rsid w:val="00D106B3"/>
    <w:rsid w:val="00D109B7"/>
    <w:rsid w:val="00D11672"/>
    <w:rsid w:val="00D119B2"/>
    <w:rsid w:val="00D12B1D"/>
    <w:rsid w:val="00D12FE9"/>
    <w:rsid w:val="00D14478"/>
    <w:rsid w:val="00D14BC6"/>
    <w:rsid w:val="00D20BA7"/>
    <w:rsid w:val="00D20C41"/>
    <w:rsid w:val="00D213FA"/>
    <w:rsid w:val="00D22073"/>
    <w:rsid w:val="00D225DD"/>
    <w:rsid w:val="00D22B73"/>
    <w:rsid w:val="00D23A69"/>
    <w:rsid w:val="00D23DB2"/>
    <w:rsid w:val="00D26718"/>
    <w:rsid w:val="00D268B7"/>
    <w:rsid w:val="00D2704D"/>
    <w:rsid w:val="00D2739D"/>
    <w:rsid w:val="00D273DC"/>
    <w:rsid w:val="00D275C6"/>
    <w:rsid w:val="00D3048C"/>
    <w:rsid w:val="00D3079E"/>
    <w:rsid w:val="00D30B8C"/>
    <w:rsid w:val="00D30BB3"/>
    <w:rsid w:val="00D31390"/>
    <w:rsid w:val="00D3189C"/>
    <w:rsid w:val="00D324E7"/>
    <w:rsid w:val="00D3267B"/>
    <w:rsid w:val="00D32935"/>
    <w:rsid w:val="00D33213"/>
    <w:rsid w:val="00D3321D"/>
    <w:rsid w:val="00D334C0"/>
    <w:rsid w:val="00D343B6"/>
    <w:rsid w:val="00D3465D"/>
    <w:rsid w:val="00D34ADF"/>
    <w:rsid w:val="00D34D35"/>
    <w:rsid w:val="00D364A3"/>
    <w:rsid w:val="00D37100"/>
    <w:rsid w:val="00D405F2"/>
    <w:rsid w:val="00D40BDE"/>
    <w:rsid w:val="00D40C0B"/>
    <w:rsid w:val="00D41B21"/>
    <w:rsid w:val="00D4322F"/>
    <w:rsid w:val="00D45EF2"/>
    <w:rsid w:val="00D467FF"/>
    <w:rsid w:val="00D4730D"/>
    <w:rsid w:val="00D47350"/>
    <w:rsid w:val="00D501CA"/>
    <w:rsid w:val="00D5155F"/>
    <w:rsid w:val="00D52594"/>
    <w:rsid w:val="00D5375F"/>
    <w:rsid w:val="00D53BB8"/>
    <w:rsid w:val="00D54544"/>
    <w:rsid w:val="00D54746"/>
    <w:rsid w:val="00D557E4"/>
    <w:rsid w:val="00D56675"/>
    <w:rsid w:val="00D56C58"/>
    <w:rsid w:val="00D5773C"/>
    <w:rsid w:val="00D57FB2"/>
    <w:rsid w:val="00D606CD"/>
    <w:rsid w:val="00D630F3"/>
    <w:rsid w:val="00D63594"/>
    <w:rsid w:val="00D635D3"/>
    <w:rsid w:val="00D63E9D"/>
    <w:rsid w:val="00D65E43"/>
    <w:rsid w:val="00D66D86"/>
    <w:rsid w:val="00D67F90"/>
    <w:rsid w:val="00D70399"/>
    <w:rsid w:val="00D70E94"/>
    <w:rsid w:val="00D710DA"/>
    <w:rsid w:val="00D723E6"/>
    <w:rsid w:val="00D746DE"/>
    <w:rsid w:val="00D766D2"/>
    <w:rsid w:val="00D77921"/>
    <w:rsid w:val="00D81015"/>
    <w:rsid w:val="00D8109C"/>
    <w:rsid w:val="00D81880"/>
    <w:rsid w:val="00D8198E"/>
    <w:rsid w:val="00D824C7"/>
    <w:rsid w:val="00D83A6A"/>
    <w:rsid w:val="00D83B51"/>
    <w:rsid w:val="00D8457A"/>
    <w:rsid w:val="00D84A4F"/>
    <w:rsid w:val="00D84FF0"/>
    <w:rsid w:val="00D854C9"/>
    <w:rsid w:val="00D857B3"/>
    <w:rsid w:val="00D86034"/>
    <w:rsid w:val="00D86D5D"/>
    <w:rsid w:val="00D86F9F"/>
    <w:rsid w:val="00D90F3B"/>
    <w:rsid w:val="00D9127D"/>
    <w:rsid w:val="00D92F2A"/>
    <w:rsid w:val="00D93605"/>
    <w:rsid w:val="00D9404A"/>
    <w:rsid w:val="00D95CEB"/>
    <w:rsid w:val="00D95DB5"/>
    <w:rsid w:val="00D9635D"/>
    <w:rsid w:val="00D965A0"/>
    <w:rsid w:val="00DA03AF"/>
    <w:rsid w:val="00DA0FBD"/>
    <w:rsid w:val="00DA15C3"/>
    <w:rsid w:val="00DA2214"/>
    <w:rsid w:val="00DA2479"/>
    <w:rsid w:val="00DA271B"/>
    <w:rsid w:val="00DA2807"/>
    <w:rsid w:val="00DA2E2A"/>
    <w:rsid w:val="00DA2FBB"/>
    <w:rsid w:val="00DA36B1"/>
    <w:rsid w:val="00DA3DE6"/>
    <w:rsid w:val="00DA62C6"/>
    <w:rsid w:val="00DA637A"/>
    <w:rsid w:val="00DA66B3"/>
    <w:rsid w:val="00DA68E6"/>
    <w:rsid w:val="00DA6E8F"/>
    <w:rsid w:val="00DA7118"/>
    <w:rsid w:val="00DB179F"/>
    <w:rsid w:val="00DB2FEB"/>
    <w:rsid w:val="00DB3CC0"/>
    <w:rsid w:val="00DB3E97"/>
    <w:rsid w:val="00DB50F1"/>
    <w:rsid w:val="00DB5838"/>
    <w:rsid w:val="00DB78CE"/>
    <w:rsid w:val="00DC05B3"/>
    <w:rsid w:val="00DC0DE0"/>
    <w:rsid w:val="00DC3126"/>
    <w:rsid w:val="00DC3E05"/>
    <w:rsid w:val="00DC508D"/>
    <w:rsid w:val="00DC6290"/>
    <w:rsid w:val="00DC7540"/>
    <w:rsid w:val="00DD2652"/>
    <w:rsid w:val="00DD28FA"/>
    <w:rsid w:val="00DD3C9E"/>
    <w:rsid w:val="00DD48DA"/>
    <w:rsid w:val="00DD6202"/>
    <w:rsid w:val="00DD6294"/>
    <w:rsid w:val="00DD68C2"/>
    <w:rsid w:val="00DD69AC"/>
    <w:rsid w:val="00DD7BDE"/>
    <w:rsid w:val="00DD7E06"/>
    <w:rsid w:val="00DE03E7"/>
    <w:rsid w:val="00DE23B7"/>
    <w:rsid w:val="00DE59FA"/>
    <w:rsid w:val="00DE68C1"/>
    <w:rsid w:val="00DE7460"/>
    <w:rsid w:val="00DE7DDB"/>
    <w:rsid w:val="00DF1B84"/>
    <w:rsid w:val="00DF1D23"/>
    <w:rsid w:val="00DF2776"/>
    <w:rsid w:val="00DF34B3"/>
    <w:rsid w:val="00DF4BFE"/>
    <w:rsid w:val="00DF6459"/>
    <w:rsid w:val="00DF7A1C"/>
    <w:rsid w:val="00DF7C6D"/>
    <w:rsid w:val="00E00189"/>
    <w:rsid w:val="00E00564"/>
    <w:rsid w:val="00E02023"/>
    <w:rsid w:val="00E02147"/>
    <w:rsid w:val="00E028DD"/>
    <w:rsid w:val="00E02974"/>
    <w:rsid w:val="00E0324E"/>
    <w:rsid w:val="00E03E29"/>
    <w:rsid w:val="00E042F2"/>
    <w:rsid w:val="00E05EC8"/>
    <w:rsid w:val="00E06285"/>
    <w:rsid w:val="00E06850"/>
    <w:rsid w:val="00E06ED8"/>
    <w:rsid w:val="00E10437"/>
    <w:rsid w:val="00E10D82"/>
    <w:rsid w:val="00E13678"/>
    <w:rsid w:val="00E141EF"/>
    <w:rsid w:val="00E148F3"/>
    <w:rsid w:val="00E15E58"/>
    <w:rsid w:val="00E17B40"/>
    <w:rsid w:val="00E17CDF"/>
    <w:rsid w:val="00E22BCF"/>
    <w:rsid w:val="00E2325C"/>
    <w:rsid w:val="00E23558"/>
    <w:rsid w:val="00E24E59"/>
    <w:rsid w:val="00E2506F"/>
    <w:rsid w:val="00E25DE5"/>
    <w:rsid w:val="00E26D8D"/>
    <w:rsid w:val="00E274A4"/>
    <w:rsid w:val="00E27C14"/>
    <w:rsid w:val="00E30373"/>
    <w:rsid w:val="00E305F1"/>
    <w:rsid w:val="00E31F8B"/>
    <w:rsid w:val="00E33310"/>
    <w:rsid w:val="00E337A1"/>
    <w:rsid w:val="00E33B47"/>
    <w:rsid w:val="00E34071"/>
    <w:rsid w:val="00E34935"/>
    <w:rsid w:val="00E352DB"/>
    <w:rsid w:val="00E36ADE"/>
    <w:rsid w:val="00E37A17"/>
    <w:rsid w:val="00E40033"/>
    <w:rsid w:val="00E403A6"/>
    <w:rsid w:val="00E40E1E"/>
    <w:rsid w:val="00E42F3C"/>
    <w:rsid w:val="00E43287"/>
    <w:rsid w:val="00E44D78"/>
    <w:rsid w:val="00E4545B"/>
    <w:rsid w:val="00E45F2C"/>
    <w:rsid w:val="00E45F38"/>
    <w:rsid w:val="00E467D6"/>
    <w:rsid w:val="00E46BE9"/>
    <w:rsid w:val="00E474B3"/>
    <w:rsid w:val="00E47676"/>
    <w:rsid w:val="00E503C4"/>
    <w:rsid w:val="00E50B5B"/>
    <w:rsid w:val="00E50E23"/>
    <w:rsid w:val="00E512CB"/>
    <w:rsid w:val="00E51327"/>
    <w:rsid w:val="00E5445D"/>
    <w:rsid w:val="00E55FF5"/>
    <w:rsid w:val="00E57178"/>
    <w:rsid w:val="00E5717D"/>
    <w:rsid w:val="00E600F6"/>
    <w:rsid w:val="00E62002"/>
    <w:rsid w:val="00E62F36"/>
    <w:rsid w:val="00E63562"/>
    <w:rsid w:val="00E6401C"/>
    <w:rsid w:val="00E649AF"/>
    <w:rsid w:val="00E65E0B"/>
    <w:rsid w:val="00E667E6"/>
    <w:rsid w:val="00E674AB"/>
    <w:rsid w:val="00E677D9"/>
    <w:rsid w:val="00E67BFC"/>
    <w:rsid w:val="00E7031E"/>
    <w:rsid w:val="00E7102F"/>
    <w:rsid w:val="00E71BFA"/>
    <w:rsid w:val="00E71C2E"/>
    <w:rsid w:val="00E73F74"/>
    <w:rsid w:val="00E74ECB"/>
    <w:rsid w:val="00E74F0A"/>
    <w:rsid w:val="00E751D4"/>
    <w:rsid w:val="00E7546A"/>
    <w:rsid w:val="00E755BC"/>
    <w:rsid w:val="00E7745E"/>
    <w:rsid w:val="00E80BFB"/>
    <w:rsid w:val="00E81436"/>
    <w:rsid w:val="00E81A85"/>
    <w:rsid w:val="00E81E80"/>
    <w:rsid w:val="00E828FB"/>
    <w:rsid w:val="00E83D1F"/>
    <w:rsid w:val="00E841C1"/>
    <w:rsid w:val="00E8436D"/>
    <w:rsid w:val="00E84878"/>
    <w:rsid w:val="00E848BA"/>
    <w:rsid w:val="00E84EF7"/>
    <w:rsid w:val="00E853F8"/>
    <w:rsid w:val="00E8543C"/>
    <w:rsid w:val="00E8677A"/>
    <w:rsid w:val="00E867B2"/>
    <w:rsid w:val="00E876A1"/>
    <w:rsid w:val="00E87F3B"/>
    <w:rsid w:val="00E908D5"/>
    <w:rsid w:val="00E91E46"/>
    <w:rsid w:val="00E928C5"/>
    <w:rsid w:val="00E93308"/>
    <w:rsid w:val="00E93523"/>
    <w:rsid w:val="00E939B9"/>
    <w:rsid w:val="00E945EC"/>
    <w:rsid w:val="00E94FCE"/>
    <w:rsid w:val="00E97979"/>
    <w:rsid w:val="00EA0D08"/>
    <w:rsid w:val="00EA16C5"/>
    <w:rsid w:val="00EA1B43"/>
    <w:rsid w:val="00EA25D3"/>
    <w:rsid w:val="00EA3790"/>
    <w:rsid w:val="00EA4B11"/>
    <w:rsid w:val="00EA7BE4"/>
    <w:rsid w:val="00EA7F74"/>
    <w:rsid w:val="00EB0161"/>
    <w:rsid w:val="00EB161A"/>
    <w:rsid w:val="00EB1BFE"/>
    <w:rsid w:val="00EB1EE0"/>
    <w:rsid w:val="00EB2784"/>
    <w:rsid w:val="00EB2E39"/>
    <w:rsid w:val="00EB3401"/>
    <w:rsid w:val="00EB3B01"/>
    <w:rsid w:val="00EB4644"/>
    <w:rsid w:val="00EB5C35"/>
    <w:rsid w:val="00EB6912"/>
    <w:rsid w:val="00EC07B9"/>
    <w:rsid w:val="00EC0F5A"/>
    <w:rsid w:val="00EC0FF4"/>
    <w:rsid w:val="00EC122F"/>
    <w:rsid w:val="00EC391B"/>
    <w:rsid w:val="00EC3A56"/>
    <w:rsid w:val="00EC3ACC"/>
    <w:rsid w:val="00EC3F42"/>
    <w:rsid w:val="00EC406D"/>
    <w:rsid w:val="00EC5B4E"/>
    <w:rsid w:val="00EC66B6"/>
    <w:rsid w:val="00EC76E7"/>
    <w:rsid w:val="00ED240C"/>
    <w:rsid w:val="00ED2EC2"/>
    <w:rsid w:val="00ED457F"/>
    <w:rsid w:val="00EE020F"/>
    <w:rsid w:val="00EE0795"/>
    <w:rsid w:val="00EE16C0"/>
    <w:rsid w:val="00EE34CF"/>
    <w:rsid w:val="00EE3C79"/>
    <w:rsid w:val="00EE4125"/>
    <w:rsid w:val="00EE71EA"/>
    <w:rsid w:val="00EF257C"/>
    <w:rsid w:val="00EF3278"/>
    <w:rsid w:val="00EF34A9"/>
    <w:rsid w:val="00EF48CC"/>
    <w:rsid w:val="00EF4B3A"/>
    <w:rsid w:val="00EF5D23"/>
    <w:rsid w:val="00EF7023"/>
    <w:rsid w:val="00EF7EBB"/>
    <w:rsid w:val="00F015E2"/>
    <w:rsid w:val="00F01C43"/>
    <w:rsid w:val="00F03352"/>
    <w:rsid w:val="00F04076"/>
    <w:rsid w:val="00F04416"/>
    <w:rsid w:val="00F05F15"/>
    <w:rsid w:val="00F076F7"/>
    <w:rsid w:val="00F07D15"/>
    <w:rsid w:val="00F111B5"/>
    <w:rsid w:val="00F115B1"/>
    <w:rsid w:val="00F11BB0"/>
    <w:rsid w:val="00F11CB4"/>
    <w:rsid w:val="00F12BDE"/>
    <w:rsid w:val="00F13C33"/>
    <w:rsid w:val="00F156DF"/>
    <w:rsid w:val="00F16586"/>
    <w:rsid w:val="00F167FE"/>
    <w:rsid w:val="00F215A7"/>
    <w:rsid w:val="00F21EAA"/>
    <w:rsid w:val="00F23253"/>
    <w:rsid w:val="00F24412"/>
    <w:rsid w:val="00F25AF4"/>
    <w:rsid w:val="00F261D4"/>
    <w:rsid w:val="00F2706A"/>
    <w:rsid w:val="00F3092A"/>
    <w:rsid w:val="00F30AB8"/>
    <w:rsid w:val="00F317D9"/>
    <w:rsid w:val="00F321C0"/>
    <w:rsid w:val="00F339EB"/>
    <w:rsid w:val="00F33E15"/>
    <w:rsid w:val="00F34F5D"/>
    <w:rsid w:val="00F35951"/>
    <w:rsid w:val="00F4032A"/>
    <w:rsid w:val="00F41D1F"/>
    <w:rsid w:val="00F421AE"/>
    <w:rsid w:val="00F4221F"/>
    <w:rsid w:val="00F4286F"/>
    <w:rsid w:val="00F42989"/>
    <w:rsid w:val="00F43685"/>
    <w:rsid w:val="00F43800"/>
    <w:rsid w:val="00F4449F"/>
    <w:rsid w:val="00F444E0"/>
    <w:rsid w:val="00F464CC"/>
    <w:rsid w:val="00F469CE"/>
    <w:rsid w:val="00F4797C"/>
    <w:rsid w:val="00F47CC7"/>
    <w:rsid w:val="00F47D4F"/>
    <w:rsid w:val="00F50B09"/>
    <w:rsid w:val="00F50B25"/>
    <w:rsid w:val="00F52422"/>
    <w:rsid w:val="00F53901"/>
    <w:rsid w:val="00F54577"/>
    <w:rsid w:val="00F5458A"/>
    <w:rsid w:val="00F55DC4"/>
    <w:rsid w:val="00F569F4"/>
    <w:rsid w:val="00F57355"/>
    <w:rsid w:val="00F57743"/>
    <w:rsid w:val="00F577F1"/>
    <w:rsid w:val="00F577F2"/>
    <w:rsid w:val="00F60645"/>
    <w:rsid w:val="00F60808"/>
    <w:rsid w:val="00F60C3C"/>
    <w:rsid w:val="00F60E40"/>
    <w:rsid w:val="00F6166B"/>
    <w:rsid w:val="00F61D82"/>
    <w:rsid w:val="00F61E0F"/>
    <w:rsid w:val="00F621AA"/>
    <w:rsid w:val="00F6262F"/>
    <w:rsid w:val="00F63692"/>
    <w:rsid w:val="00F638CC"/>
    <w:rsid w:val="00F639B3"/>
    <w:rsid w:val="00F63ED3"/>
    <w:rsid w:val="00F649DA"/>
    <w:rsid w:val="00F6527F"/>
    <w:rsid w:val="00F65D0F"/>
    <w:rsid w:val="00F6762F"/>
    <w:rsid w:val="00F70B8D"/>
    <w:rsid w:val="00F71B4A"/>
    <w:rsid w:val="00F720B8"/>
    <w:rsid w:val="00F724AB"/>
    <w:rsid w:val="00F7297F"/>
    <w:rsid w:val="00F7371B"/>
    <w:rsid w:val="00F74511"/>
    <w:rsid w:val="00F7747D"/>
    <w:rsid w:val="00F777CD"/>
    <w:rsid w:val="00F77BD0"/>
    <w:rsid w:val="00F77CBF"/>
    <w:rsid w:val="00F8031A"/>
    <w:rsid w:val="00F80808"/>
    <w:rsid w:val="00F816A1"/>
    <w:rsid w:val="00F81F3F"/>
    <w:rsid w:val="00F828A5"/>
    <w:rsid w:val="00F82C02"/>
    <w:rsid w:val="00F84680"/>
    <w:rsid w:val="00F86B5B"/>
    <w:rsid w:val="00F873DA"/>
    <w:rsid w:val="00F87574"/>
    <w:rsid w:val="00F8759C"/>
    <w:rsid w:val="00F90C6F"/>
    <w:rsid w:val="00F93ED7"/>
    <w:rsid w:val="00F94CA7"/>
    <w:rsid w:val="00F94DFD"/>
    <w:rsid w:val="00F95A4C"/>
    <w:rsid w:val="00F96A31"/>
    <w:rsid w:val="00F96DE4"/>
    <w:rsid w:val="00F97E2F"/>
    <w:rsid w:val="00FA0298"/>
    <w:rsid w:val="00FA0A94"/>
    <w:rsid w:val="00FA1E6D"/>
    <w:rsid w:val="00FA3793"/>
    <w:rsid w:val="00FA3AB8"/>
    <w:rsid w:val="00FA5519"/>
    <w:rsid w:val="00FA5BEC"/>
    <w:rsid w:val="00FA6E20"/>
    <w:rsid w:val="00FA7738"/>
    <w:rsid w:val="00FA7B96"/>
    <w:rsid w:val="00FB0F61"/>
    <w:rsid w:val="00FB1DD8"/>
    <w:rsid w:val="00FB3EA6"/>
    <w:rsid w:val="00FB40D0"/>
    <w:rsid w:val="00FB41C9"/>
    <w:rsid w:val="00FB4371"/>
    <w:rsid w:val="00FB4409"/>
    <w:rsid w:val="00FB522B"/>
    <w:rsid w:val="00FB5AF0"/>
    <w:rsid w:val="00FC0C65"/>
    <w:rsid w:val="00FC0E86"/>
    <w:rsid w:val="00FC15B9"/>
    <w:rsid w:val="00FC1A3E"/>
    <w:rsid w:val="00FC3B5E"/>
    <w:rsid w:val="00FC4469"/>
    <w:rsid w:val="00FC4A13"/>
    <w:rsid w:val="00FC5709"/>
    <w:rsid w:val="00FC5A95"/>
    <w:rsid w:val="00FC6138"/>
    <w:rsid w:val="00FC6D6E"/>
    <w:rsid w:val="00FC7DF4"/>
    <w:rsid w:val="00FD1AC1"/>
    <w:rsid w:val="00FD3732"/>
    <w:rsid w:val="00FD3754"/>
    <w:rsid w:val="00FD3C7D"/>
    <w:rsid w:val="00FD400C"/>
    <w:rsid w:val="00FD4A94"/>
    <w:rsid w:val="00FD57D4"/>
    <w:rsid w:val="00FD5A58"/>
    <w:rsid w:val="00FD6560"/>
    <w:rsid w:val="00FD721A"/>
    <w:rsid w:val="00FD73FD"/>
    <w:rsid w:val="00FE094E"/>
    <w:rsid w:val="00FE0D85"/>
    <w:rsid w:val="00FE1E3C"/>
    <w:rsid w:val="00FE2CDB"/>
    <w:rsid w:val="00FE3679"/>
    <w:rsid w:val="00FE3A99"/>
    <w:rsid w:val="00FE4347"/>
    <w:rsid w:val="00FE48E6"/>
    <w:rsid w:val="00FE537C"/>
    <w:rsid w:val="00FE785D"/>
    <w:rsid w:val="00FF02D8"/>
    <w:rsid w:val="00FF06BA"/>
    <w:rsid w:val="00FF1515"/>
    <w:rsid w:val="00FF40C1"/>
    <w:rsid w:val="00FF479F"/>
    <w:rsid w:val="00FF4B34"/>
    <w:rsid w:val="00FF4BDF"/>
    <w:rsid w:val="00FF4FC0"/>
    <w:rsid w:val="00FF519D"/>
    <w:rsid w:val="00FF5412"/>
    <w:rsid w:val="00FF5F8B"/>
    <w:rsid w:val="00FF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2F8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7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2012-11-29T06:25:00Z</cp:lastPrinted>
  <dcterms:created xsi:type="dcterms:W3CDTF">2012-11-27T19:58:00Z</dcterms:created>
  <dcterms:modified xsi:type="dcterms:W3CDTF">2014-05-19T05:57:00Z</dcterms:modified>
</cp:coreProperties>
</file>